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58389" w14:textId="77777777" w:rsidR="00984402" w:rsidRDefault="000742E4" w:rsidP="00AB3AA7">
      <w:pPr>
        <w:spacing w:after="61" w:line="259" w:lineRule="auto"/>
        <w:ind w:left="-29" w:right="-2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412AC91" wp14:editId="0B732E6A">
                <wp:extent cx="6038088" cy="868679"/>
                <wp:effectExtent l="0" t="0" r="0" b="0"/>
                <wp:docPr id="869" name="Group 8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088" cy="868679"/>
                          <a:chOff x="0" y="0"/>
                          <a:chExt cx="6038088" cy="868679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5173981" y="589463"/>
                            <a:ext cx="42060" cy="1503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9EC2A2" w14:textId="77777777" w:rsidR="00984402" w:rsidRDefault="000742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364236" y="713647"/>
                            <a:ext cx="7110422" cy="181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B23319" w14:textId="77777777" w:rsidR="00984402" w:rsidRDefault="000742E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6"/>
                                  <w:sz w:val="24"/>
                                </w:rPr>
                                <w:t>Human Capital Management (Recruitment &amp; Promotion</w:t>
                              </w:r>
                              <w:r>
                                <w:rPr>
                                  <w:spacing w:val="2"/>
                                  <w:w w:val="10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24"/>
                                </w:rPr>
                                <w:t>Division) Central Office</w:t>
                              </w:r>
                              <w:r>
                                <w:rPr>
                                  <w:spacing w:val="2"/>
                                  <w:w w:val="106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7" name="Shape 1237"/>
                        <wps:cNvSpPr/>
                        <wps:spPr>
                          <a:xfrm>
                            <a:off x="0" y="862583"/>
                            <a:ext cx="60380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8088" h="9144">
                                <a:moveTo>
                                  <a:pt x="0" y="0"/>
                                </a:moveTo>
                                <a:lnTo>
                                  <a:pt x="6038088" y="0"/>
                                </a:lnTo>
                                <a:lnTo>
                                  <a:pt x="60380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862584" y="0"/>
                            <a:ext cx="3322320" cy="6751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184904" y="3048"/>
                            <a:ext cx="989076" cy="67208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412AC91" id="Group 869" o:spid="_x0000_s1026" style="width:475.45pt;height:68.4pt;mso-position-horizontal-relative:char;mso-position-vertical-relative:line" coordsize="60380,868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">
                <v:rect id="Rectangle 6" o:spid="_x0000_s1027" style="position:absolute;left:51739;top:5894;width:421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0C9EC2A2" w14:textId="77777777" w:rsidR="00984402" w:rsidRDefault="000742E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3642;top:7136;width:71104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14:paraId="52B23319" w14:textId="77777777" w:rsidR="00984402" w:rsidRDefault="000742E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w w:val="106"/>
                            <w:sz w:val="24"/>
                          </w:rPr>
                          <w:t>Human Capital Management (Recruitment &amp; Promotion</w:t>
                        </w:r>
                        <w:r>
                          <w:rPr>
                            <w:spacing w:val="2"/>
                            <w:w w:val="106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06"/>
                            <w:sz w:val="24"/>
                          </w:rPr>
                          <w:t>Division) Central Office</w:t>
                        </w:r>
                        <w:r>
                          <w:rPr>
                            <w:spacing w:val="2"/>
                            <w:w w:val="106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37" o:spid="_x0000_s1029" style="position:absolute;top:8625;width:60380;height:92;visibility:visible;mso-wrap-style:square;v-text-anchor:top" coordsize="60380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" path="m,l6038088,r,9144l,9144,,e" fillcolor="black" stroked="f" strokeweight="0">
                  <v:stroke miterlimit="83231f" joinstyle="miter"/>
                  <v:path arrowok="t" textboxrect="0,0,6038088,914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30" type="#_x0000_t75" style="position:absolute;left:8625;width:33224;height:67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">
                  <v:imagedata r:id="rId6" o:title=""/>
                </v:shape>
                <v:shape id="Picture 20" o:spid="_x0000_s1031" type="#_x0000_t75" style="position:absolute;left:41849;top:30;width:9890;height:6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">
                  <v:imagedata r:id="rId7" o:title=""/>
                </v:shape>
                <w10:anchorlock/>
              </v:group>
            </w:pict>
          </mc:Fallback>
        </mc:AlternateContent>
      </w:r>
    </w:p>
    <w:p w14:paraId="576400B3" w14:textId="77777777" w:rsidR="00984402" w:rsidRDefault="000742E4" w:rsidP="00AB3AA7">
      <w:pPr>
        <w:spacing w:after="19" w:line="259" w:lineRule="auto"/>
        <w:ind w:left="0" w:firstLine="0"/>
      </w:pPr>
      <w:r>
        <w:rPr>
          <w:sz w:val="24"/>
        </w:rPr>
        <w:t xml:space="preserve"> </w:t>
      </w:r>
    </w:p>
    <w:p w14:paraId="327BBC61" w14:textId="75F344B1" w:rsidR="00984402" w:rsidRDefault="000742E4" w:rsidP="002275C0">
      <w:pPr>
        <w:spacing w:after="16" w:line="259" w:lineRule="auto"/>
        <w:ind w:left="0" w:right="4" w:firstLine="0"/>
        <w:jc w:val="center"/>
      </w:pPr>
      <w:r>
        <w:rPr>
          <w:sz w:val="24"/>
          <w:u w:val="single" w:color="000000"/>
        </w:rPr>
        <w:t>NOTIFICATION</w:t>
      </w:r>
    </w:p>
    <w:p w14:paraId="4FF6978D" w14:textId="2E0320A1" w:rsidR="00984402" w:rsidRDefault="00984402" w:rsidP="00AB3AA7">
      <w:pPr>
        <w:spacing w:after="16" w:line="259" w:lineRule="auto"/>
        <w:ind w:left="56" w:firstLine="0"/>
      </w:pPr>
    </w:p>
    <w:p w14:paraId="50632A87" w14:textId="1618BABB" w:rsidR="00E81830" w:rsidRPr="00313317" w:rsidRDefault="00E81830" w:rsidP="00AB3AA7">
      <w:pPr>
        <w:spacing w:before="3"/>
        <w:ind w:left="-142" w:right="5"/>
        <w:rPr>
          <w:b/>
          <w:sz w:val="20"/>
          <w:szCs w:val="20"/>
        </w:rPr>
      </w:pPr>
      <w:r w:rsidRPr="00313317">
        <w:rPr>
          <w:b/>
          <w:sz w:val="20"/>
          <w:szCs w:val="20"/>
        </w:rPr>
        <w:t>RECRUITMENT OF SPORTSPERSONS IN CLERICAL CADRE (AS CUSTOMER SERVICE ASSOCIATE) UNDER SPORTS QUOTA</w:t>
      </w:r>
    </w:p>
    <w:p w14:paraId="7F53E5E8" w14:textId="77777777" w:rsidR="00984402" w:rsidRDefault="000742E4" w:rsidP="00AB3AA7">
      <w:pPr>
        <w:spacing w:after="19" w:line="259" w:lineRule="auto"/>
        <w:ind w:left="0" w:firstLine="0"/>
      </w:pPr>
      <w:r>
        <w:rPr>
          <w:sz w:val="24"/>
        </w:rPr>
        <w:t xml:space="preserve"> </w:t>
      </w:r>
    </w:p>
    <w:p w14:paraId="50A7E752" w14:textId="3D0D7499" w:rsidR="00984402" w:rsidRDefault="000742E4" w:rsidP="00AB3AA7">
      <w:pPr>
        <w:ind w:left="-5"/>
      </w:pPr>
      <w:r>
        <w:rPr>
          <w:sz w:val="24"/>
        </w:rPr>
        <w:t xml:space="preserve">Attention is invited to Notification dated </w:t>
      </w:r>
      <w:r w:rsidR="00E81830">
        <w:rPr>
          <w:sz w:val="24"/>
        </w:rPr>
        <w:t xml:space="preserve">13.02.2025 </w:t>
      </w:r>
      <w:r>
        <w:t xml:space="preserve">wherein we have invited applications for the post </w:t>
      </w:r>
      <w:r w:rsidR="00E81830">
        <w:t>of clerical Cadre (As customer Service Associate)</w:t>
      </w:r>
      <w:r w:rsidR="00AB70D1">
        <w:t xml:space="preserve"> under sports quota</w:t>
      </w:r>
      <w:r w:rsidR="00E81830">
        <w:t>.</w:t>
      </w:r>
    </w:p>
    <w:p w14:paraId="5462204F" w14:textId="77777777" w:rsidR="00984402" w:rsidRDefault="000742E4" w:rsidP="00AB3AA7">
      <w:pPr>
        <w:spacing w:after="14" w:line="259" w:lineRule="auto"/>
        <w:ind w:left="0" w:firstLine="0"/>
      </w:pPr>
      <w:r>
        <w:t xml:space="preserve"> </w:t>
      </w:r>
    </w:p>
    <w:p w14:paraId="537E69A3" w14:textId="47624E75" w:rsidR="00984402" w:rsidRDefault="000742E4" w:rsidP="00AB3AA7">
      <w:pPr>
        <w:spacing w:after="5" w:line="269" w:lineRule="auto"/>
        <w:ind w:left="0" w:firstLine="0"/>
      </w:pPr>
      <w:r>
        <w:t>We are now pleased to inform that the examination for recruitment of</w:t>
      </w:r>
      <w:r w:rsidR="00AB70D1" w:rsidRPr="00AB70D1">
        <w:t xml:space="preserve"> </w:t>
      </w:r>
      <w:r w:rsidR="00AB70D1">
        <w:t>sportspersons in clerical Cadre (As customer Service Associate)</w:t>
      </w:r>
      <w:r>
        <w:t xml:space="preserve"> shall be conducted by IBPS on </w:t>
      </w:r>
      <w:r w:rsidR="00AB70D1" w:rsidRPr="002964C4">
        <w:rPr>
          <w:b/>
          <w:bCs/>
        </w:rPr>
        <w:t>17.05.2025</w:t>
      </w:r>
      <w:r w:rsidRPr="002964C4">
        <w:rPr>
          <w:b/>
          <w:bCs/>
        </w:rPr>
        <w:t>.</w:t>
      </w:r>
      <w:r>
        <w:rPr>
          <w:sz w:val="24"/>
        </w:rPr>
        <w:t xml:space="preserve"> </w:t>
      </w:r>
    </w:p>
    <w:p w14:paraId="33A7847B" w14:textId="77777777" w:rsidR="00984402" w:rsidRDefault="000742E4" w:rsidP="00AB3AA7">
      <w:pPr>
        <w:spacing w:after="16" w:line="259" w:lineRule="auto"/>
        <w:ind w:left="0" w:firstLine="0"/>
      </w:pPr>
      <w:r>
        <w:rPr>
          <w:sz w:val="24"/>
        </w:rPr>
        <w:t xml:space="preserve"> </w:t>
      </w:r>
    </w:p>
    <w:p w14:paraId="3C923C99" w14:textId="77777777" w:rsidR="00984402" w:rsidRDefault="000742E4" w:rsidP="00AB3AA7">
      <w:pPr>
        <w:spacing w:after="2" w:line="273" w:lineRule="auto"/>
        <w:ind w:left="0" w:firstLine="0"/>
      </w:pPr>
      <w:r>
        <w:rPr>
          <w:sz w:val="24"/>
        </w:rPr>
        <w:t xml:space="preserve">Candidates are advised to download the call letter for examination through the link provided herein below: </w:t>
      </w:r>
    </w:p>
    <w:p w14:paraId="512B9239" w14:textId="77777777" w:rsidR="00984402" w:rsidRDefault="000742E4" w:rsidP="00AB3AA7">
      <w:pPr>
        <w:spacing w:after="16" w:line="259" w:lineRule="auto"/>
        <w:ind w:left="0" w:firstLine="0"/>
      </w:pPr>
      <w:r>
        <w:rPr>
          <w:sz w:val="24"/>
        </w:rPr>
        <w:t xml:space="preserve"> </w:t>
      </w:r>
    </w:p>
    <w:p w14:paraId="720F6A6B" w14:textId="3D5704B2" w:rsidR="00984402" w:rsidRDefault="0046464E" w:rsidP="00AB3AA7">
      <w:pPr>
        <w:spacing w:after="9" w:line="259" w:lineRule="auto"/>
        <w:ind w:left="0" w:firstLine="0"/>
      </w:pPr>
      <w:hyperlink r:id="rId8" w:history="1">
        <w:r w:rsidR="001113DE" w:rsidRPr="001113DE">
          <w:rPr>
            <w:rStyle w:val="Hyperlink"/>
          </w:rPr>
          <w:t>http://ibpsonline.ibps.in/cbispjan25/cloe_apr25/login.php?appid=fdc8c49cd93f95fe06b96e74fa32e7d8</w:t>
        </w:r>
      </w:hyperlink>
    </w:p>
    <w:p w14:paraId="0D2F4239" w14:textId="77777777" w:rsidR="001113DE" w:rsidRDefault="001113DE" w:rsidP="00AB3AA7">
      <w:pPr>
        <w:spacing w:after="9" w:line="259" w:lineRule="auto"/>
        <w:ind w:left="0" w:firstLine="0"/>
      </w:pPr>
    </w:p>
    <w:p w14:paraId="54727977" w14:textId="77777777" w:rsidR="00984402" w:rsidRDefault="000742E4" w:rsidP="00AB3AA7">
      <w:pPr>
        <w:ind w:left="-5"/>
      </w:pPr>
      <w:r>
        <w:t xml:space="preserve">The candidate Information Handout and Scribe Declaration (if applicable) is also attached. </w:t>
      </w:r>
    </w:p>
    <w:p w14:paraId="46AAA7F7" w14:textId="77777777" w:rsidR="00984402" w:rsidRDefault="000742E4" w:rsidP="00AB3AA7">
      <w:pPr>
        <w:spacing w:after="9" w:line="259" w:lineRule="auto"/>
        <w:ind w:left="0" w:firstLine="0"/>
      </w:pPr>
      <w:r>
        <w:rPr>
          <w:sz w:val="24"/>
        </w:rPr>
        <w:t xml:space="preserve"> </w:t>
      </w:r>
    </w:p>
    <w:p w14:paraId="1BFA917D" w14:textId="77777777" w:rsidR="00984402" w:rsidRDefault="000742E4" w:rsidP="00AB3AA7">
      <w:pPr>
        <w:ind w:left="-5"/>
      </w:pPr>
      <w:r>
        <w:t xml:space="preserve">Candidates are advised to carry original as well as photocopy of KYC Documents (PAN, Aadhar, Passport, Driving License etc.) to the examination centre for verification. </w:t>
      </w:r>
    </w:p>
    <w:p w14:paraId="76AC2B51" w14:textId="77777777" w:rsidR="00984402" w:rsidRDefault="000742E4" w:rsidP="00AB3AA7">
      <w:pPr>
        <w:spacing w:after="0" w:line="259" w:lineRule="auto"/>
        <w:ind w:left="0" w:firstLine="0"/>
      </w:pPr>
      <w:r>
        <w:t xml:space="preserve"> </w:t>
      </w:r>
    </w:p>
    <w:p w14:paraId="4606CA7F" w14:textId="77777777" w:rsidR="00984402" w:rsidRDefault="000742E4" w:rsidP="00AB3AA7">
      <w:pPr>
        <w:ind w:left="-5"/>
      </w:pPr>
      <w:r>
        <w:t xml:space="preserve">All candidates are advised to strictly adhere to the instructions given in the Call Letter/ Information Handout. </w:t>
      </w:r>
    </w:p>
    <w:p w14:paraId="0D933E96" w14:textId="77777777" w:rsidR="00984402" w:rsidRDefault="000742E4" w:rsidP="00AB3AA7">
      <w:pPr>
        <w:spacing w:after="0" w:line="259" w:lineRule="auto"/>
        <w:ind w:left="0" w:firstLine="0"/>
      </w:pPr>
      <w:r>
        <w:t xml:space="preserve"> </w:t>
      </w:r>
    </w:p>
    <w:p w14:paraId="64D4A8CD" w14:textId="77777777" w:rsidR="00984402" w:rsidRDefault="000742E4" w:rsidP="00AB3AA7">
      <w:pPr>
        <w:ind w:left="-5"/>
      </w:pPr>
      <w:r>
        <w:t xml:space="preserve">Please visit the Bank’s website regularly for updates/ notices/ instructions. All announcements/addendum/ corrigendum/ details pertaining to this process will be only published / provided on authorized Bank’s website http://www.centralbankofindia.co.in from time to time under Career section. No separate communication/ intimation will be sent to the candidates who are not selected/ shortlisted in the process. All notification/ communication placed on Banks’s website shall be treated as intimation to all candidates who have applied for the process. </w:t>
      </w:r>
    </w:p>
    <w:p w14:paraId="4D5CB609" w14:textId="77777777" w:rsidR="00984402" w:rsidRDefault="000742E4" w:rsidP="00AB3AA7">
      <w:pPr>
        <w:spacing w:after="16" w:line="259" w:lineRule="auto"/>
        <w:ind w:left="0" w:firstLine="0"/>
      </w:pPr>
      <w:r>
        <w:t xml:space="preserve"> </w:t>
      </w:r>
    </w:p>
    <w:p w14:paraId="78C050E1" w14:textId="77777777" w:rsidR="00984402" w:rsidRDefault="000742E4" w:rsidP="00AB3AA7">
      <w:pPr>
        <w:ind w:left="-5"/>
      </w:pPr>
      <w:r>
        <w:t xml:space="preserve">Merely satisfying the eligibility criteria norm does not entitle the candidate to be called for Examination/Interview/Selection process.  </w:t>
      </w:r>
    </w:p>
    <w:p w14:paraId="04EBD13C" w14:textId="77777777" w:rsidR="00984402" w:rsidRDefault="000742E4" w:rsidP="00AB3AA7">
      <w:pPr>
        <w:spacing w:after="0" w:line="259" w:lineRule="auto"/>
        <w:ind w:left="0" w:firstLine="0"/>
      </w:pPr>
      <w:r>
        <w:t xml:space="preserve"> </w:t>
      </w:r>
    </w:p>
    <w:p w14:paraId="65C6AA42" w14:textId="77777777" w:rsidR="00984402" w:rsidRDefault="000742E4" w:rsidP="00AB3AA7">
      <w:pPr>
        <w:ind w:left="-5"/>
      </w:pPr>
      <w:r>
        <w:t xml:space="preserve">The Bank reserves the right to reject any application/ candidature at any stage or cancel the conduct of examination or to cancel the recruitment process entirely at any stage without assigning any reason.  </w:t>
      </w:r>
    </w:p>
    <w:p w14:paraId="117EA06A" w14:textId="77777777" w:rsidR="00984402" w:rsidRDefault="000742E4" w:rsidP="00AB3AA7">
      <w:pPr>
        <w:spacing w:after="0" w:line="259" w:lineRule="auto"/>
        <w:ind w:left="0" w:firstLine="0"/>
      </w:pPr>
      <w:r>
        <w:t xml:space="preserve"> </w:t>
      </w:r>
    </w:p>
    <w:p w14:paraId="41704AE3" w14:textId="49077A55" w:rsidR="00984402" w:rsidRDefault="000742E4" w:rsidP="00AB3AA7">
      <w:pPr>
        <w:spacing w:after="19" w:line="259" w:lineRule="auto"/>
        <w:ind w:left="0" w:firstLine="0"/>
      </w:pPr>
      <w:r>
        <w:rPr>
          <w:sz w:val="24"/>
        </w:rPr>
        <w:t xml:space="preserve">                                                                                                            -----SD-----                                                    </w:t>
      </w:r>
    </w:p>
    <w:p w14:paraId="0BF5B4D8" w14:textId="24E7037D" w:rsidR="00984402" w:rsidRDefault="000742E4" w:rsidP="00AB3AA7">
      <w:pPr>
        <w:spacing w:after="16" w:line="259" w:lineRule="auto"/>
        <w:ind w:left="-5"/>
      </w:pPr>
      <w:r>
        <w:rPr>
          <w:sz w:val="24"/>
        </w:rPr>
        <w:t xml:space="preserve">   Date: </w:t>
      </w:r>
      <w:r w:rsidR="00C2307C">
        <w:rPr>
          <w:sz w:val="24"/>
        </w:rPr>
        <w:t>0</w:t>
      </w:r>
      <w:r>
        <w:rPr>
          <w:sz w:val="24"/>
        </w:rPr>
        <w:t>7</w:t>
      </w:r>
      <w:r w:rsidR="00C2307C">
        <w:rPr>
          <w:sz w:val="24"/>
        </w:rPr>
        <w:t>.05.2025</w:t>
      </w:r>
      <w:r>
        <w:rPr>
          <w:sz w:val="24"/>
        </w:rPr>
        <w:t xml:space="preserve">                                                              </w:t>
      </w:r>
      <w:r w:rsidR="00D242CB">
        <w:rPr>
          <w:sz w:val="24"/>
        </w:rPr>
        <w:t xml:space="preserve">   </w:t>
      </w:r>
      <w:r>
        <w:rPr>
          <w:sz w:val="24"/>
        </w:rPr>
        <w:t xml:space="preserve">General Manager-(HCM)  </w:t>
      </w:r>
    </w:p>
    <w:p w14:paraId="6C2775CB" w14:textId="77777777" w:rsidR="00984402" w:rsidRDefault="000742E4" w:rsidP="00AB3AA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40DED6D8" w14:textId="77777777" w:rsidR="00984402" w:rsidRDefault="000742E4" w:rsidP="00AB3AA7">
      <w:pPr>
        <w:spacing w:after="45" w:line="225" w:lineRule="auto"/>
        <w:ind w:left="1243" w:hanging="667"/>
      </w:pPr>
      <w:r>
        <w:rPr>
          <w:sz w:val="20"/>
        </w:rPr>
        <w:t>___________________________________________________________________________________ Central Office: 17</w:t>
      </w:r>
      <w:r>
        <w:rPr>
          <w:sz w:val="20"/>
          <w:vertAlign w:val="superscript"/>
        </w:rPr>
        <w:t>th</w:t>
      </w:r>
      <w:r>
        <w:rPr>
          <w:sz w:val="20"/>
        </w:rPr>
        <w:t xml:space="preserve"> Floor, Chandermukhi Building Nariman Point Mumbai 400021 </w:t>
      </w:r>
    </w:p>
    <w:p w14:paraId="3FE4FE1A" w14:textId="77777777" w:rsidR="00984402" w:rsidRDefault="000742E4" w:rsidP="00AB3AA7">
      <w:pPr>
        <w:tabs>
          <w:tab w:val="center" w:pos="4511"/>
          <w:tab w:val="center" w:pos="7546"/>
        </w:tabs>
        <w:spacing w:after="0" w:line="259" w:lineRule="auto"/>
        <w:ind w:left="0" w:firstLine="0"/>
      </w:pPr>
      <w:r>
        <w:rPr>
          <w:sz w:val="20"/>
        </w:rPr>
        <w:t xml:space="preserve"> </w:t>
      </w:r>
      <w:r>
        <w:rPr>
          <w:sz w:val="20"/>
        </w:rPr>
        <w:tab/>
        <w:t xml:space="preserve">Contact Nos: 022-66387878;66387891;66387892 </w:t>
      </w:r>
      <w:r>
        <w:rPr>
          <w:sz w:val="20"/>
        </w:rPr>
        <w:tab/>
        <w:t xml:space="preserve"> </w:t>
      </w:r>
    </w:p>
    <w:p w14:paraId="4EF4F8EC" w14:textId="67938BE4" w:rsidR="00984402" w:rsidRDefault="000F4F7B" w:rsidP="00AB3AA7">
      <w:pPr>
        <w:spacing w:after="0" w:line="259" w:lineRule="auto"/>
        <w:ind w:left="0" w:right="4" w:firstLine="0"/>
      </w:pPr>
      <w:r>
        <w:rPr>
          <w:sz w:val="20"/>
        </w:rPr>
        <w:t xml:space="preserve">                                                              www.centralbankofindia.co.in </w:t>
      </w:r>
    </w:p>
    <w:p w14:paraId="26FE4888" w14:textId="77777777" w:rsidR="00984402" w:rsidRDefault="000742E4" w:rsidP="00AB3AA7">
      <w:pPr>
        <w:spacing w:after="0" w:line="259" w:lineRule="auto"/>
        <w:ind w:left="84" w:firstLine="0"/>
      </w:pPr>
      <w:r>
        <w:rPr>
          <w:sz w:val="20"/>
        </w:rPr>
        <w:t xml:space="preserve">  </w:t>
      </w:r>
    </w:p>
    <w:p w14:paraId="0431583C" w14:textId="77777777" w:rsidR="00984402" w:rsidRDefault="000742E4" w:rsidP="00AB3AA7">
      <w:pPr>
        <w:spacing w:after="0" w:line="259" w:lineRule="auto"/>
        <w:ind w:left="0" w:firstLine="0"/>
      </w:pPr>
      <w:r>
        <w:rPr>
          <w:sz w:val="20"/>
        </w:rPr>
        <w:lastRenderedPageBreak/>
        <w:t xml:space="preserve"> </w:t>
      </w:r>
    </w:p>
    <w:sectPr w:rsidR="00984402">
      <w:pgSz w:w="11906" w:h="16838"/>
      <w:pgMar w:top="283" w:right="101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402"/>
    <w:rsid w:val="000742E4"/>
    <w:rsid w:val="000938CB"/>
    <w:rsid w:val="000F4F7B"/>
    <w:rsid w:val="001113DE"/>
    <w:rsid w:val="001A270F"/>
    <w:rsid w:val="00216B2E"/>
    <w:rsid w:val="002275C0"/>
    <w:rsid w:val="002964C4"/>
    <w:rsid w:val="00313317"/>
    <w:rsid w:val="00343EB7"/>
    <w:rsid w:val="00353FC0"/>
    <w:rsid w:val="0046464E"/>
    <w:rsid w:val="004C4893"/>
    <w:rsid w:val="007004DD"/>
    <w:rsid w:val="00837694"/>
    <w:rsid w:val="00984402"/>
    <w:rsid w:val="009D48A3"/>
    <w:rsid w:val="00A7571A"/>
    <w:rsid w:val="00AB3AA7"/>
    <w:rsid w:val="00AB70D1"/>
    <w:rsid w:val="00B67EDE"/>
    <w:rsid w:val="00C13E80"/>
    <w:rsid w:val="00C2307C"/>
    <w:rsid w:val="00D242CB"/>
    <w:rsid w:val="00E8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50AB3"/>
  <w15:docId w15:val="{C8EE8BD3-EC76-43DF-8AAC-2AD3EC64D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1"/>
        <w:lang w:val="en-IN" w:eastAsia="en-IN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6" w:line="259" w:lineRule="auto"/>
      <w:ind w:right="4"/>
      <w:outlineLvl w:val="0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styleId="Hyperlink">
    <w:name w:val="Hyperlink"/>
    <w:basedOn w:val="DefaultParagraphFont"/>
    <w:uiPriority w:val="99"/>
    <w:unhideWhenUsed/>
    <w:rsid w:val="001113D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psonline.ibps.in/cbispjan25/cloe_apr25/login.php?appid=fdc8c49cd93f95fe06b96e74fa32e7d8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Letter Admit Card .docx</vt:lpstr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Letter Admit Card .docx</dc:title>
  <dc:subject/>
  <dc:creator>NIKHIL RAJ</dc:creator>
  <cp:keywords/>
  <cp:lastModifiedBy>CO_HCMSAD_07</cp:lastModifiedBy>
  <cp:revision>16</cp:revision>
  <cp:lastPrinted>2025-05-07T09:47:00Z</cp:lastPrinted>
  <dcterms:created xsi:type="dcterms:W3CDTF">2025-05-06T07:57:00Z</dcterms:created>
  <dcterms:modified xsi:type="dcterms:W3CDTF">2025-05-07T11:43:00Z</dcterms:modified>
</cp:coreProperties>
</file>