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F5D" w:rsidRDefault="00763F5D" w:rsidP="00F54714">
      <w:pPr>
        <w:rPr>
          <w:rFonts w:ascii="Cambria" w:eastAsia="Calibri" w:hAnsi="Cambria" w:cs="Arial Unicode MS"/>
          <w:bCs/>
          <w:sz w:val="20"/>
        </w:rPr>
      </w:pPr>
      <w:r>
        <w:rPr>
          <w:rFonts w:ascii="Cambria" w:eastAsia="Calibri" w:hAnsi="Cambria" w:cs="Arial Unicode MS"/>
          <w:bCs/>
          <w:sz w:val="20"/>
        </w:rPr>
        <w:t xml:space="preserve">                                            </w:t>
      </w:r>
    </w:p>
    <w:p w:rsidR="00F54714" w:rsidRDefault="00763F5D" w:rsidP="00F54714">
      <w:pPr>
        <w:rPr>
          <w:rFonts w:ascii="Mangal" w:hAnsi="Mangal" w:cs="Nirmala UI"/>
          <w:b/>
          <w:bCs/>
          <w:sz w:val="32"/>
          <w:szCs w:val="32"/>
          <w:u w:val="single"/>
        </w:rPr>
      </w:pPr>
      <w:r>
        <w:rPr>
          <w:rFonts w:ascii="Cambria" w:eastAsia="Calibri" w:hAnsi="Cambria" w:cs="Arial Unicode MS"/>
          <w:bCs/>
          <w:sz w:val="20"/>
        </w:rPr>
        <w:t xml:space="preserve">                                         </w:t>
      </w:r>
      <w:r w:rsidR="00F54714">
        <w:rPr>
          <w:rFonts w:ascii="Cambria" w:eastAsia="Calibri" w:hAnsi="Cambria" w:cs="Arial Unicode MS"/>
          <w:bCs/>
          <w:sz w:val="20"/>
        </w:rPr>
        <w:t xml:space="preserve">   </w:t>
      </w:r>
      <w:r w:rsidR="00F54714">
        <w:rPr>
          <w:rFonts w:ascii="Mangal" w:hAnsi="Mangal" w:cs="Nirmala UI"/>
          <w:b/>
          <w:bCs/>
          <w:sz w:val="32"/>
          <w:szCs w:val="32"/>
          <w:u w:val="single"/>
          <w:cs/>
        </w:rPr>
        <w:t>क्षेत्रीय कार्यालय</w:t>
      </w:r>
      <w:r w:rsidR="00F54714">
        <w:rPr>
          <w:rFonts w:ascii="Mangal" w:hAnsi="Mangal"/>
          <w:b/>
          <w:bCs/>
          <w:sz w:val="32"/>
          <w:szCs w:val="32"/>
          <w:u w:val="single"/>
        </w:rPr>
        <w:t>,</w:t>
      </w:r>
      <w:r w:rsidR="00F54714">
        <w:rPr>
          <w:rFonts w:ascii="Mangal" w:hAnsi="Mangal" w:cs="Nirmala UI"/>
          <w:b/>
          <w:bCs/>
          <w:sz w:val="32"/>
          <w:szCs w:val="32"/>
          <w:u w:val="single"/>
          <w:cs/>
        </w:rPr>
        <w:t xml:space="preserve">छिंदवाड़ा </w:t>
      </w:r>
    </w:p>
    <w:p w:rsidR="00FA320C" w:rsidRPr="007408FE" w:rsidRDefault="00FA320C" w:rsidP="00F54714">
      <w:pPr>
        <w:rPr>
          <w:rFonts w:ascii="Cambria" w:eastAsia="Calibri" w:hAnsi="Cambria" w:cs="Arial Unicode MS"/>
          <w:bCs/>
          <w:sz w:val="20"/>
        </w:rPr>
      </w:pPr>
    </w:p>
    <w:p w:rsidR="00F54714" w:rsidRPr="0044084C" w:rsidRDefault="00F54714" w:rsidP="00F54714">
      <w:pPr>
        <w:rPr>
          <w:b/>
          <w:bCs/>
        </w:rPr>
      </w:pPr>
      <w:r w:rsidRPr="0044084C">
        <w:rPr>
          <w:rFonts w:ascii="Mangal" w:hAnsi="Mangal" w:cs="Nirmala UI"/>
          <w:b/>
          <w:bCs/>
          <w:sz w:val="28"/>
          <w:szCs w:val="28"/>
          <w:cs/>
        </w:rPr>
        <w:t xml:space="preserve">सेंट्रल बैंक ऑफ इंडिया सामाजिक उत्थान एवं प्रशिक्षण संस्थान द्वारा संचालित ग्रामीण स्वरोजगार प्रशिक्षण संस्थान </w:t>
      </w:r>
      <w:r w:rsidR="004E4B51" w:rsidRPr="0044084C">
        <w:rPr>
          <w:rFonts w:ascii="Mangal" w:hAnsi="Mangal" w:cs="Nirmala UI"/>
          <w:b/>
          <w:bCs/>
          <w:sz w:val="28"/>
          <w:szCs w:val="28"/>
        </w:rPr>
        <w:t>(RSETI)</w:t>
      </w:r>
      <w:r w:rsidRPr="0044084C">
        <w:rPr>
          <w:rFonts w:ascii="Mangal" w:hAnsi="Mangal" w:cs="Nirmala UI"/>
          <w:b/>
          <w:bCs/>
          <w:sz w:val="28"/>
          <w:szCs w:val="28"/>
          <w:cs/>
        </w:rPr>
        <w:t xml:space="preserve">एवं वित्तीय साक्षरता केंद्र </w:t>
      </w:r>
      <w:r w:rsidR="004E4B51" w:rsidRPr="0044084C">
        <w:rPr>
          <w:rFonts w:ascii="Mangal" w:hAnsi="Mangal" w:cs="Nirmala UI"/>
          <w:b/>
          <w:bCs/>
          <w:sz w:val="28"/>
          <w:szCs w:val="28"/>
        </w:rPr>
        <w:t xml:space="preserve">(FLCC) </w:t>
      </w:r>
      <w:r w:rsidRPr="0044084C">
        <w:rPr>
          <w:rFonts w:ascii="Mangal" w:hAnsi="Mangal" w:cs="Nirmala UI"/>
          <w:b/>
          <w:bCs/>
          <w:sz w:val="28"/>
          <w:szCs w:val="28"/>
          <w:cs/>
        </w:rPr>
        <w:t>मे निम्न पदों पर सविन्दा आधार पर आवेदन पत्र आमंत्रित किए जाते है</w:t>
      </w:r>
      <w:r w:rsidRPr="0044084C">
        <w:rPr>
          <w:rFonts w:ascii="Mangal" w:hAnsi="Mangal"/>
          <w:b/>
          <w:bCs/>
          <w:sz w:val="28"/>
          <w:szCs w:val="28"/>
          <w:cs/>
        </w:rPr>
        <w:t>:</w:t>
      </w:r>
    </w:p>
    <w:p w:rsidR="00F54714" w:rsidRDefault="00F54714" w:rsidP="00F54714">
      <w:r w:rsidRPr="0044084C">
        <w:rPr>
          <w:rFonts w:ascii="Mangal" w:hAnsi="Mangal"/>
          <w:b/>
          <w:bCs/>
          <w:sz w:val="28"/>
          <w:szCs w:val="28"/>
        </w:rPr>
        <w:t>********************************************************</w:t>
      </w:r>
    </w:p>
    <w:p w:rsidR="00F54714" w:rsidRDefault="00F54714" w:rsidP="00F54714">
      <w:pPr>
        <w:rPr>
          <w:rFonts w:ascii="Mangal" w:hAnsi="Mangal"/>
          <w:sz w:val="28"/>
          <w:szCs w:val="28"/>
        </w:rPr>
      </w:pPr>
    </w:p>
    <w:tbl>
      <w:tblPr>
        <w:tblW w:w="98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8"/>
        <w:gridCol w:w="5130"/>
        <w:gridCol w:w="1170"/>
        <w:gridCol w:w="2610"/>
      </w:tblGrid>
      <w:tr w:rsidR="00F54714" w:rsidTr="004E4B51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Default="00F54714" w:rsidP="003A2CE8">
            <w:r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क्र</w:t>
            </w:r>
            <w:r>
              <w:rPr>
                <w:rFonts w:ascii="Mangal" w:eastAsia="Calibri" w:hAnsi="Mangal"/>
                <w:b/>
                <w:bCs/>
                <w:sz w:val="28"/>
                <w:szCs w:val="28"/>
                <w:cs/>
              </w:rPr>
              <w:t>.</w:t>
            </w:r>
            <w:r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 xml:space="preserve"> सं</w:t>
            </w:r>
            <w:r>
              <w:rPr>
                <w:rFonts w:ascii="Mangal" w:eastAsia="Calibri" w:hAnsi="Mangal"/>
                <w:b/>
                <w:bCs/>
                <w:sz w:val="28"/>
                <w:szCs w:val="28"/>
                <w:cs/>
              </w:rPr>
              <w:t>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Default="00F54714" w:rsidP="003A2CE8">
            <w:r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 xml:space="preserve">पदों पर नियुक्ति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Default="00F54714" w:rsidP="003A2CE8">
            <w:r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 xml:space="preserve">पदों की संख्या 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Default="00F54714" w:rsidP="003A2CE8">
            <w:r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 xml:space="preserve">आवेदक </w:t>
            </w:r>
          </w:p>
        </w:tc>
      </w:tr>
      <w:tr w:rsidR="00F54714" w:rsidRPr="0044084C" w:rsidTr="004E4B51">
        <w:trPr>
          <w:trHeight w:val="602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3A2CE8">
            <w:pPr>
              <w:rPr>
                <w:b/>
                <w:bCs/>
              </w:rPr>
            </w:pPr>
            <w:r w:rsidRPr="0044084C">
              <w:rPr>
                <w:rFonts w:ascii="Calibri" w:eastAsia="Calibri" w:hAnsi="Calibri"/>
                <w:b/>
                <w:bCs/>
                <w:sz w:val="28"/>
                <w:szCs w:val="28"/>
                <w:cs/>
              </w:rPr>
              <w:t>1.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3A2CE8">
            <w:pPr>
              <w:rPr>
                <w:b/>
                <w:bCs/>
              </w:rPr>
            </w:pPr>
            <w:r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परामर्शदाता</w:t>
            </w:r>
            <w:r w:rsidRPr="0044084C">
              <w:rPr>
                <w:rFonts w:ascii="Mangal" w:eastAsia="Calibri" w:hAnsi="Mangal"/>
                <w:b/>
                <w:bCs/>
                <w:sz w:val="28"/>
                <w:szCs w:val="28"/>
              </w:rPr>
              <w:t>,</w:t>
            </w:r>
            <w:r w:rsidR="004E4B51"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वित्तीय</w:t>
            </w:r>
            <w:r w:rsidR="004E4B51" w:rsidRPr="0044084C">
              <w:rPr>
                <w:rFonts w:ascii="Mangal" w:eastAsia="Calibri" w:hAnsi="Mangal" w:cs="Nirmala UI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साक्षरता केंद्र</w:t>
            </w:r>
            <w:r w:rsidRPr="0044084C">
              <w:rPr>
                <w:rFonts w:ascii="Mangal" w:eastAsia="Calibri" w:hAnsi="Mangal"/>
                <w:b/>
                <w:bCs/>
                <w:sz w:val="28"/>
                <w:szCs w:val="28"/>
                <w:cs/>
              </w:rPr>
              <w:t xml:space="preserve"> </w:t>
            </w:r>
            <w:r w:rsidR="004E4B51" w:rsidRPr="0044084C">
              <w:rPr>
                <w:rFonts w:ascii="Mangal" w:eastAsia="Calibri" w:hAnsi="Mangal" w:cs="Arial Unicode MS"/>
                <w:b/>
                <w:bCs/>
                <w:sz w:val="28"/>
                <w:szCs w:val="28"/>
                <w:cs/>
              </w:rPr>
              <w:t>–</w:t>
            </w:r>
            <w:r w:rsidR="004E4B51" w:rsidRPr="0044084C">
              <w:rPr>
                <w:rFonts w:ascii="Mangal" w:eastAsia="Calibri" w:hAnsi="Mangal" w:cs="Nirmala UI" w:hint="cs"/>
                <w:b/>
                <w:bCs/>
                <w:sz w:val="28"/>
                <w:szCs w:val="28"/>
                <w:cs/>
              </w:rPr>
              <w:t>बालाघाट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4E4B51">
            <w:pPr>
              <w:jc w:val="center"/>
              <w:rPr>
                <w:b/>
                <w:bCs/>
              </w:rPr>
            </w:pPr>
            <w:r w:rsidRPr="0044084C">
              <w:rPr>
                <w:rFonts w:ascii="Calibri" w:eastAsia="Calibri" w:hAnsi="Calibri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3A2CE8">
            <w:pPr>
              <w:rPr>
                <w:b/>
                <w:bCs/>
              </w:rPr>
            </w:pPr>
            <w:r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 xml:space="preserve">मध्यप्रदेश का मूल निवासी हो </w:t>
            </w:r>
          </w:p>
        </w:tc>
      </w:tr>
      <w:tr w:rsidR="00F54714" w:rsidRPr="0044084C" w:rsidTr="004E4B51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3A2CE8">
            <w:pPr>
              <w:rPr>
                <w:b/>
                <w:bCs/>
              </w:rPr>
            </w:pPr>
            <w:r w:rsidRPr="0044084C">
              <w:rPr>
                <w:rFonts w:ascii="Calibri" w:eastAsia="Calibri" w:hAnsi="Calibri"/>
                <w:b/>
                <w:bCs/>
                <w:sz w:val="28"/>
                <w:szCs w:val="28"/>
                <w:cs/>
              </w:rPr>
              <w:t>2.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4E4B51" w:rsidP="004E4B51">
            <w:pPr>
              <w:rPr>
                <w:b/>
                <w:bCs/>
              </w:rPr>
            </w:pPr>
            <w:r w:rsidRPr="0044084C">
              <w:rPr>
                <w:rFonts w:ascii="Mangal" w:eastAsia="Calibri" w:hAnsi="Mangal" w:cs="Nirmala UI" w:hint="cs"/>
                <w:b/>
                <w:bCs/>
                <w:sz w:val="28"/>
                <w:szCs w:val="28"/>
                <w:cs/>
              </w:rPr>
              <w:t>निदेशक,</w:t>
            </w:r>
            <w:r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 xml:space="preserve"> आरसेटी</w:t>
            </w:r>
            <w:r w:rsidRPr="0044084C">
              <w:rPr>
                <w:rFonts w:ascii="Mangal" w:eastAsia="Calibri" w:hAnsi="Mangal" w:cs="Nirmala UI" w:hint="cs"/>
                <w:b/>
                <w:bCs/>
                <w:sz w:val="28"/>
                <w:szCs w:val="28"/>
                <w:cs/>
              </w:rPr>
              <w:t xml:space="preserve"> </w:t>
            </w:r>
            <w:r w:rsidR="00F54714"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केंद्र</w:t>
            </w:r>
            <w:r w:rsidR="00F54714" w:rsidRPr="0044084C">
              <w:rPr>
                <w:rFonts w:ascii="Calibri" w:eastAsia="Calibri" w:hAnsi="Calibri" w:cs="Nirmala UI"/>
                <w:b/>
                <w:bCs/>
                <w:sz w:val="28"/>
                <w:szCs w:val="28"/>
                <w:cs/>
              </w:rPr>
              <w:t>-</w:t>
            </w:r>
            <w:r w:rsidR="00F54714"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 xml:space="preserve"> </w:t>
            </w:r>
            <w:r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छिंदवाड़ा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4E4B51">
            <w:pPr>
              <w:jc w:val="center"/>
              <w:rPr>
                <w:b/>
                <w:bCs/>
              </w:rPr>
            </w:pPr>
            <w:r w:rsidRPr="0044084C">
              <w:rPr>
                <w:rFonts w:ascii="Calibri" w:eastAsia="Calibri" w:hAnsi="Calibri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3A2CE8">
            <w:pPr>
              <w:rPr>
                <w:b/>
                <w:bCs/>
              </w:rPr>
            </w:pPr>
            <w:r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मध्यप्रदेश का मूल निवासी हो</w:t>
            </w:r>
          </w:p>
        </w:tc>
      </w:tr>
      <w:tr w:rsidR="00F54714" w:rsidRPr="0044084C" w:rsidTr="004E4B51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3A2CE8">
            <w:pPr>
              <w:rPr>
                <w:b/>
                <w:bCs/>
              </w:rPr>
            </w:pPr>
            <w:r w:rsidRPr="0044084C">
              <w:rPr>
                <w:rFonts w:ascii="Calibri" w:eastAsia="Calibri" w:hAnsi="Calibri"/>
                <w:b/>
                <w:bCs/>
                <w:sz w:val="28"/>
                <w:szCs w:val="28"/>
                <w:cs/>
              </w:rPr>
              <w:t>3.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4E4B51" w:rsidP="003A2CE8">
            <w:pPr>
              <w:rPr>
                <w:b/>
                <w:bCs/>
              </w:rPr>
            </w:pPr>
            <w:r w:rsidRPr="0044084C">
              <w:rPr>
                <w:rFonts w:ascii="Mangal" w:eastAsia="Calibri" w:hAnsi="Mangal" w:cs="Nirmala UI" w:hint="cs"/>
                <w:b/>
                <w:bCs/>
                <w:sz w:val="28"/>
                <w:szCs w:val="28"/>
                <w:cs/>
              </w:rPr>
              <w:t>निदेशक,</w:t>
            </w:r>
            <w:r w:rsidR="00F54714"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आरसेटी</w:t>
            </w:r>
            <w:r w:rsidRPr="0044084C">
              <w:rPr>
                <w:rFonts w:ascii="Mangal" w:eastAsia="Calibri" w:hAnsi="Mangal" w:cs="Nirmala UI" w:hint="cs"/>
                <w:b/>
                <w:bCs/>
                <w:sz w:val="28"/>
                <w:szCs w:val="28"/>
                <w:cs/>
              </w:rPr>
              <w:t xml:space="preserve"> केंद्र </w:t>
            </w:r>
            <w:r w:rsidR="00F54714" w:rsidRPr="0044084C">
              <w:rPr>
                <w:rFonts w:ascii="Mangal" w:eastAsia="Calibri" w:hAnsi="Mangal"/>
                <w:b/>
                <w:bCs/>
                <w:sz w:val="28"/>
                <w:szCs w:val="28"/>
                <w:cs/>
              </w:rPr>
              <w:t>-</w:t>
            </w:r>
            <w:r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 xml:space="preserve"> सिवनी</w:t>
            </w:r>
            <w:r w:rsidR="00F54714" w:rsidRPr="0044084C">
              <w:rPr>
                <w:rFonts w:ascii="Mangal" w:eastAsia="Calibri" w:hAnsi="Mangal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4E4B51">
            <w:pPr>
              <w:jc w:val="center"/>
              <w:rPr>
                <w:b/>
                <w:bCs/>
              </w:rPr>
            </w:pPr>
            <w:r w:rsidRPr="0044084C">
              <w:rPr>
                <w:rFonts w:ascii="Calibri" w:eastAsia="Calibri" w:hAnsi="Calibri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6C7A63" w:rsidP="003A2CE8">
            <w:pPr>
              <w:rPr>
                <w:b/>
                <w:bCs/>
              </w:rPr>
            </w:pPr>
            <w:r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मध्यप्रदेश का मूल निवासी हो</w:t>
            </w:r>
          </w:p>
        </w:tc>
      </w:tr>
      <w:tr w:rsidR="00F54714" w:rsidRPr="0044084C" w:rsidTr="004E4B51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3A2CE8">
            <w:pPr>
              <w:rPr>
                <w:b/>
                <w:bCs/>
              </w:rPr>
            </w:pPr>
            <w:r w:rsidRPr="0044084C">
              <w:rPr>
                <w:rFonts w:ascii="Calibri" w:eastAsia="Calibri" w:hAnsi="Calibri"/>
                <w:b/>
                <w:bCs/>
                <w:sz w:val="28"/>
                <w:szCs w:val="28"/>
                <w:cs/>
              </w:rPr>
              <w:t>4.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4E4B51" w:rsidP="004E4B51">
            <w:pPr>
              <w:rPr>
                <w:b/>
                <w:bCs/>
              </w:rPr>
            </w:pPr>
            <w:r w:rsidRPr="0044084C">
              <w:rPr>
                <w:rFonts w:ascii="Mangal" w:eastAsia="Calibri" w:hAnsi="Mangal" w:cs="Nirmala UI" w:hint="cs"/>
                <w:b/>
                <w:bCs/>
                <w:sz w:val="28"/>
                <w:szCs w:val="28"/>
                <w:cs/>
              </w:rPr>
              <w:t xml:space="preserve">निदेशक </w:t>
            </w:r>
            <w:r w:rsidR="00F54714"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आरसेटी</w:t>
            </w:r>
            <w:r w:rsidRPr="0044084C">
              <w:rPr>
                <w:rFonts w:ascii="Mangal" w:eastAsia="Calibri" w:hAnsi="Mangal" w:cs="Nirmala UI" w:hint="cs"/>
                <w:b/>
                <w:bCs/>
                <w:sz w:val="28"/>
                <w:szCs w:val="28"/>
                <w:cs/>
              </w:rPr>
              <w:t xml:space="preserve"> केंद्र </w:t>
            </w:r>
            <w:r w:rsidR="00F54714" w:rsidRPr="0044084C">
              <w:rPr>
                <w:rFonts w:ascii="Mangal" w:eastAsia="Calibri" w:hAnsi="Mangal"/>
                <w:b/>
                <w:bCs/>
                <w:sz w:val="28"/>
                <w:szCs w:val="28"/>
                <w:cs/>
              </w:rPr>
              <w:t>-</w:t>
            </w:r>
            <w:r w:rsidRPr="00CE5CCD">
              <w:rPr>
                <w:rFonts w:ascii="Mangal" w:eastAsia="Calibri" w:hAnsi="Mangal" w:cs="Arial Unicode MS" w:hint="cs"/>
                <w:b/>
                <w:bCs/>
                <w:sz w:val="30"/>
                <w:szCs w:val="32"/>
                <w:cs/>
              </w:rPr>
              <w:t>बालाघाट</w:t>
            </w:r>
            <w:r w:rsidR="00F54714" w:rsidRPr="0044084C">
              <w:rPr>
                <w:rFonts w:ascii="Mangal" w:eastAsia="Calibri" w:hAnsi="Mangal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F54714" w:rsidP="004E4B51">
            <w:pPr>
              <w:jc w:val="center"/>
              <w:rPr>
                <w:b/>
                <w:bCs/>
              </w:rPr>
            </w:pPr>
            <w:r w:rsidRPr="0044084C">
              <w:rPr>
                <w:rFonts w:ascii="Calibri" w:eastAsia="Calibri" w:hAnsi="Calibri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4714" w:rsidRPr="0044084C" w:rsidRDefault="006C7A63" w:rsidP="003A2CE8">
            <w:pPr>
              <w:rPr>
                <w:b/>
                <w:bCs/>
              </w:rPr>
            </w:pPr>
            <w:r w:rsidRPr="0044084C">
              <w:rPr>
                <w:rFonts w:ascii="Mangal" w:eastAsia="Calibri" w:hAnsi="Mangal" w:cs="Nirmala UI"/>
                <w:b/>
                <w:bCs/>
                <w:sz w:val="28"/>
                <w:szCs w:val="28"/>
                <w:cs/>
              </w:rPr>
              <w:t>मध्यप्रदेश का मूल निवासी हो</w:t>
            </w:r>
          </w:p>
        </w:tc>
      </w:tr>
    </w:tbl>
    <w:p w:rsidR="007408FE" w:rsidRPr="0044084C" w:rsidRDefault="007408FE" w:rsidP="00F54714">
      <w:pPr>
        <w:rPr>
          <w:b/>
          <w:bCs/>
          <w:sz w:val="28"/>
          <w:szCs w:val="28"/>
        </w:rPr>
      </w:pPr>
    </w:p>
    <w:p w:rsidR="00F54714" w:rsidRPr="0044084C" w:rsidRDefault="00F54714" w:rsidP="007408FE">
      <w:pPr>
        <w:spacing w:line="276" w:lineRule="auto"/>
        <w:rPr>
          <w:b/>
          <w:bCs/>
        </w:rPr>
      </w:pPr>
      <w:r w:rsidRPr="0044084C">
        <w:rPr>
          <w:rFonts w:ascii="Mangal" w:hAnsi="Mangal" w:cs="Nirmala UI"/>
          <w:b/>
          <w:bCs/>
          <w:sz w:val="28"/>
          <w:szCs w:val="28"/>
          <w:cs/>
        </w:rPr>
        <w:t>आवेदन प्रारूप</w:t>
      </w:r>
      <w:r w:rsidRPr="0044084C">
        <w:rPr>
          <w:rFonts w:ascii="Mangal" w:hAnsi="Mangal"/>
          <w:b/>
          <w:bCs/>
          <w:sz w:val="28"/>
          <w:szCs w:val="28"/>
        </w:rPr>
        <w:t>,</w:t>
      </w:r>
      <w:r w:rsidRPr="0044084C">
        <w:rPr>
          <w:rFonts w:ascii="Mangal" w:hAnsi="Mangal" w:cs="Nirmala UI"/>
          <w:b/>
          <w:bCs/>
          <w:sz w:val="28"/>
          <w:szCs w:val="28"/>
          <w:cs/>
        </w:rPr>
        <w:t>आयु</w:t>
      </w:r>
      <w:r w:rsidRPr="0044084C">
        <w:rPr>
          <w:rFonts w:ascii="Mangal" w:hAnsi="Mangal"/>
          <w:b/>
          <w:bCs/>
          <w:sz w:val="28"/>
          <w:szCs w:val="28"/>
        </w:rPr>
        <w:t>,</w:t>
      </w:r>
      <w:r w:rsidRPr="0044084C">
        <w:rPr>
          <w:rFonts w:ascii="Mangal" w:hAnsi="Mangal" w:cs="Nirmala UI"/>
          <w:b/>
          <w:bCs/>
          <w:sz w:val="28"/>
          <w:szCs w:val="28"/>
          <w:cs/>
        </w:rPr>
        <w:t>योग्यता की विस्तृत जानकारी के लिए बैंक की वेबसाइट</w:t>
      </w:r>
      <w:r>
        <w:rPr>
          <w:rFonts w:ascii="Mangal" w:hAnsi="Mangal" w:cs="Nirmala UI"/>
          <w:sz w:val="28"/>
          <w:szCs w:val="28"/>
          <w:cs/>
        </w:rPr>
        <w:t xml:space="preserve"> </w:t>
      </w:r>
      <w:hyperlink r:id="rId9" w:history="1">
        <w:r>
          <w:rPr>
            <w:rStyle w:val="Hyperlink"/>
            <w:rFonts w:ascii="Mangal" w:hAnsi="Mangal"/>
            <w:b/>
            <w:bCs/>
            <w:sz w:val="28"/>
            <w:szCs w:val="28"/>
            <w:u w:val="single"/>
          </w:rPr>
          <w:t>http://www.centralbankofindia.co.in</w:t>
        </w:r>
      </w:hyperlink>
      <w:r>
        <w:rPr>
          <w:rFonts w:ascii="Mangal" w:hAnsi="Mangal"/>
          <w:sz w:val="28"/>
          <w:szCs w:val="28"/>
          <w:cs/>
        </w:rPr>
        <w:t xml:space="preserve"> </w:t>
      </w:r>
      <w:r w:rsidRPr="0044084C">
        <w:rPr>
          <w:rFonts w:ascii="Mangal" w:hAnsi="Mangal" w:cs="Nirmala UI"/>
          <w:b/>
          <w:bCs/>
          <w:sz w:val="28"/>
          <w:szCs w:val="28"/>
          <w:cs/>
        </w:rPr>
        <w:t xml:space="preserve">का अवलोकन करें। </w:t>
      </w:r>
    </w:p>
    <w:p w:rsidR="00F54714" w:rsidRPr="0044084C" w:rsidRDefault="007408FE" w:rsidP="007408FE">
      <w:pPr>
        <w:spacing w:line="276" w:lineRule="auto"/>
        <w:rPr>
          <w:b/>
          <w:bCs/>
        </w:rPr>
      </w:pPr>
      <w:r w:rsidRPr="0044084C">
        <w:rPr>
          <w:rFonts w:ascii="Mangal" w:hAnsi="Mangal" w:cs="Nirmala UI"/>
          <w:b/>
          <w:bCs/>
          <w:sz w:val="28"/>
          <w:szCs w:val="28"/>
          <w:cs/>
        </w:rPr>
        <w:t xml:space="preserve">आवेदन </w:t>
      </w:r>
      <w:r w:rsidR="00F54714" w:rsidRPr="0044084C">
        <w:rPr>
          <w:rFonts w:ascii="Mangal" w:hAnsi="Mangal" w:cs="Nirmala UI"/>
          <w:b/>
          <w:bCs/>
          <w:sz w:val="28"/>
          <w:szCs w:val="28"/>
          <w:cs/>
        </w:rPr>
        <w:t xml:space="preserve">देने की अन्तिम तिथी </w:t>
      </w:r>
      <w:r w:rsidR="00F54714" w:rsidRPr="0044084C">
        <w:rPr>
          <w:rFonts w:ascii="Mangal" w:hAnsi="Mangal"/>
          <w:b/>
          <w:bCs/>
          <w:sz w:val="28"/>
          <w:szCs w:val="28"/>
          <w:cs/>
        </w:rPr>
        <w:t xml:space="preserve"> </w:t>
      </w:r>
      <w:r w:rsidRPr="0044084C">
        <w:rPr>
          <w:rFonts w:ascii="Mangal" w:hAnsi="Mangal"/>
          <w:b/>
          <w:bCs/>
          <w:sz w:val="28"/>
          <w:szCs w:val="28"/>
        </w:rPr>
        <w:t>05.12.2020</w:t>
      </w:r>
      <w:r w:rsidR="00F54714" w:rsidRPr="0044084C">
        <w:rPr>
          <w:rFonts w:ascii="Mangal" w:hAnsi="Mangal"/>
          <w:b/>
          <w:bCs/>
          <w:sz w:val="28"/>
          <w:szCs w:val="28"/>
          <w:cs/>
        </w:rPr>
        <w:t xml:space="preserve"> </w:t>
      </w:r>
      <w:r w:rsidR="00F54714" w:rsidRPr="0044084C">
        <w:rPr>
          <w:rFonts w:ascii="Mangal" w:hAnsi="Mangal" w:cs="Nirmala UI"/>
          <w:b/>
          <w:bCs/>
          <w:sz w:val="28"/>
          <w:szCs w:val="28"/>
          <w:cs/>
        </w:rPr>
        <w:t xml:space="preserve">सांय </w:t>
      </w:r>
      <w:r w:rsidR="00F54714" w:rsidRPr="0044084C">
        <w:rPr>
          <w:rFonts w:ascii="Mangal" w:hAnsi="Mangal"/>
          <w:b/>
          <w:bCs/>
          <w:sz w:val="28"/>
          <w:szCs w:val="28"/>
        </w:rPr>
        <w:t>3:00</w:t>
      </w:r>
      <w:r w:rsidR="00F54714" w:rsidRPr="0044084C">
        <w:rPr>
          <w:rFonts w:ascii="Mangal" w:hAnsi="Mangal"/>
          <w:b/>
          <w:bCs/>
          <w:sz w:val="28"/>
          <w:szCs w:val="28"/>
          <w:cs/>
        </w:rPr>
        <w:t xml:space="preserve"> </w:t>
      </w:r>
      <w:r w:rsidR="00F54714" w:rsidRPr="0044084C">
        <w:rPr>
          <w:rFonts w:ascii="Mangal" w:hAnsi="Mangal" w:cs="Nirmala UI"/>
          <w:b/>
          <w:bCs/>
          <w:sz w:val="28"/>
          <w:szCs w:val="28"/>
          <w:cs/>
        </w:rPr>
        <w:t xml:space="preserve">तक है। </w:t>
      </w:r>
    </w:p>
    <w:p w:rsidR="00F54714" w:rsidRDefault="00F54714" w:rsidP="00F54714">
      <w:pPr>
        <w:rPr>
          <w:rFonts w:ascii="Mangal" w:hAnsi="Mangal" w:cs="Arial Unicode MS"/>
        </w:rPr>
      </w:pPr>
    </w:p>
    <w:p w:rsidR="004E4B51" w:rsidRPr="004E4B51" w:rsidRDefault="004E4B51" w:rsidP="00F54714">
      <w:pPr>
        <w:rPr>
          <w:rFonts w:ascii="Mangal" w:hAnsi="Mangal" w:cs="Arial Unicode MS"/>
        </w:rPr>
      </w:pPr>
    </w:p>
    <w:p w:rsidR="004E4B51" w:rsidRDefault="004E4B51" w:rsidP="00F54714">
      <w:pPr>
        <w:rPr>
          <w:rFonts w:ascii="Mangal" w:hAnsi="Mangal" w:cs="Nirmala UI"/>
          <w:b/>
          <w:bCs/>
          <w:sz w:val="28"/>
          <w:szCs w:val="28"/>
        </w:rPr>
      </w:pPr>
      <w:r>
        <w:rPr>
          <w:rFonts w:ascii="Mangal" w:hAnsi="Mangal" w:cs="Nirmala UI"/>
          <w:b/>
          <w:bCs/>
          <w:sz w:val="28"/>
          <w:szCs w:val="28"/>
          <w:cs/>
        </w:rPr>
        <w:t>दिनांक</w:t>
      </w:r>
    </w:p>
    <w:p w:rsidR="00F54714" w:rsidRDefault="007408FE" w:rsidP="00F54714">
      <w:r>
        <w:rPr>
          <w:rFonts w:ascii="Mangal" w:hAnsi="Mangal" w:cs="Arial Unicode MS"/>
          <w:b/>
          <w:bCs/>
          <w:sz w:val="28"/>
          <w:szCs w:val="28"/>
        </w:rPr>
        <w:t>21.11.2020</w:t>
      </w:r>
      <w:r w:rsidR="00F54714">
        <w:rPr>
          <w:rFonts w:ascii="Mangal" w:hAnsi="Mangal"/>
          <w:b/>
          <w:bCs/>
          <w:sz w:val="28"/>
          <w:szCs w:val="28"/>
          <w:cs/>
        </w:rPr>
        <w:t xml:space="preserve"> </w:t>
      </w:r>
      <w:r w:rsidR="004E4B51">
        <w:rPr>
          <w:rFonts w:ascii="Mangal" w:hAnsi="Mangal"/>
          <w:b/>
          <w:bCs/>
          <w:sz w:val="28"/>
          <w:szCs w:val="28"/>
          <w:cs/>
        </w:rPr>
        <w:t xml:space="preserve">                         </w:t>
      </w:r>
      <w:r w:rsidR="004E4B51" w:rsidRPr="004E4B51">
        <w:rPr>
          <w:rFonts w:ascii="Mangal" w:hAnsi="Mangal" w:cs="Nirmala UI"/>
          <w:b/>
          <w:bCs/>
          <w:sz w:val="32"/>
          <w:szCs w:val="32"/>
          <w:cs/>
        </w:rPr>
        <w:t>क्षेत्रीय कार्यालय छिंदवाड़ा</w:t>
      </w:r>
    </w:p>
    <w:p w:rsidR="00F54714" w:rsidRDefault="00F54714" w:rsidP="00F54714">
      <w:pPr>
        <w:rPr>
          <w:rFonts w:cs="Nirmala UI"/>
          <w:b/>
          <w:bCs/>
          <w:sz w:val="28"/>
          <w:szCs w:val="28"/>
        </w:rPr>
      </w:pPr>
    </w:p>
    <w:p w:rsidR="00F54714" w:rsidRDefault="00F54714" w:rsidP="00F54714">
      <w:pPr>
        <w:rPr>
          <w:rFonts w:cs="Nirmala UI"/>
          <w:b/>
          <w:bCs/>
          <w:sz w:val="28"/>
          <w:szCs w:val="28"/>
        </w:rPr>
      </w:pPr>
    </w:p>
    <w:p w:rsidR="00F54714" w:rsidRDefault="00F54714" w:rsidP="00F54714">
      <w:pPr>
        <w:rPr>
          <w:rFonts w:cs="Nirmala UI"/>
          <w:b/>
          <w:bCs/>
          <w:sz w:val="28"/>
          <w:szCs w:val="28"/>
        </w:rPr>
      </w:pPr>
    </w:p>
    <w:p w:rsidR="00350895" w:rsidRDefault="00350895" w:rsidP="00350895">
      <w:pPr>
        <w:pStyle w:val="Heading1"/>
        <w:jc w:val="left"/>
        <w:rPr>
          <w:rFonts w:ascii="Cambria" w:hAnsi="Cambria"/>
        </w:rPr>
      </w:pPr>
      <w:r>
        <w:rPr>
          <w:rFonts w:ascii="Cambria" w:hAnsi="Cambria"/>
        </w:rPr>
        <w:t xml:space="preserve">       </w:t>
      </w:r>
    </w:p>
    <w:p w:rsidR="009A5DC4" w:rsidRDefault="009A5DC4" w:rsidP="009A5DC4">
      <w:pPr>
        <w:rPr>
          <w:lang w:bidi="ar-SA"/>
        </w:rPr>
      </w:pPr>
    </w:p>
    <w:p w:rsidR="009A5DC4" w:rsidRDefault="009A5DC4" w:rsidP="009A5DC4">
      <w:pPr>
        <w:rPr>
          <w:lang w:bidi="ar-SA"/>
        </w:rPr>
      </w:pPr>
    </w:p>
    <w:p w:rsidR="009A5DC4" w:rsidRDefault="009A5DC4" w:rsidP="009A5DC4">
      <w:pPr>
        <w:rPr>
          <w:lang w:bidi="ar-SA"/>
        </w:rPr>
      </w:pPr>
    </w:p>
    <w:p w:rsidR="009A5DC4" w:rsidRDefault="009A5DC4" w:rsidP="009A5DC4">
      <w:pPr>
        <w:rPr>
          <w:lang w:bidi="ar-SA"/>
        </w:rPr>
      </w:pPr>
    </w:p>
    <w:p w:rsidR="009A5DC4" w:rsidRDefault="009A5DC4" w:rsidP="009A5DC4">
      <w:pPr>
        <w:rPr>
          <w:lang w:bidi="ar-SA"/>
        </w:rPr>
      </w:pPr>
    </w:p>
    <w:p w:rsidR="009A5DC4" w:rsidRDefault="009A5DC4" w:rsidP="009A5DC4">
      <w:pPr>
        <w:rPr>
          <w:lang w:bidi="ar-SA"/>
        </w:rPr>
      </w:pPr>
    </w:p>
    <w:p w:rsidR="009A5DC4" w:rsidRDefault="009A5DC4" w:rsidP="009A5DC4">
      <w:pPr>
        <w:rPr>
          <w:lang w:bidi="ar-SA"/>
        </w:rPr>
      </w:pPr>
      <w:bookmarkStart w:id="0" w:name="_GoBack"/>
      <w:bookmarkEnd w:id="0"/>
    </w:p>
    <w:p w:rsidR="009A5DC4" w:rsidRPr="007F0815" w:rsidRDefault="009A5DC4" w:rsidP="009A5DC4">
      <w:pPr>
        <w:shd w:val="clear" w:color="auto" w:fill="FFFFFF"/>
        <w:rPr>
          <w:rFonts w:eastAsia="Times New Roman" w:cs="Times New Roman"/>
          <w:sz w:val="20"/>
        </w:rPr>
      </w:pPr>
      <w:r w:rsidRPr="009A5DC4">
        <w:rPr>
          <w:rFonts w:ascii="Mangal" w:eastAsia="Times New Roman" w:hAnsi="Mangal" w:cs="Nirmala UI"/>
          <w:b/>
          <w:bCs/>
          <w:sz w:val="24"/>
          <w:szCs w:val="24"/>
          <w:cs/>
          <w:lang w:val="en"/>
        </w:rPr>
        <w:t xml:space="preserve"> </w:t>
      </w:r>
    </w:p>
    <w:sectPr w:rsidR="009A5DC4" w:rsidRPr="007F0815" w:rsidSect="00141CE0">
      <w:headerReference w:type="default" r:id="rId10"/>
      <w:footerReference w:type="default" r:id="rId11"/>
      <w:pgSz w:w="11907" w:h="16839" w:code="9"/>
      <w:pgMar w:top="270" w:right="837" w:bottom="9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721" w:rsidRDefault="00E35721" w:rsidP="005F6945">
      <w:r>
        <w:separator/>
      </w:r>
    </w:p>
  </w:endnote>
  <w:endnote w:type="continuationSeparator" w:id="0">
    <w:p w:rsidR="00E35721" w:rsidRDefault="00E35721" w:rsidP="005F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D1" w:rsidRDefault="005002D1" w:rsidP="005F694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3FD2E74" wp14:editId="32EC09A8">
              <wp:simplePos x="0" y="0"/>
              <wp:positionH relativeFrom="column">
                <wp:posOffset>-38819</wp:posOffset>
              </wp:positionH>
              <wp:positionV relativeFrom="paragraph">
                <wp:posOffset>113689</wp:posOffset>
              </wp:positionV>
              <wp:extent cx="5321935" cy="0"/>
              <wp:effectExtent l="0" t="0" r="12065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2193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05pt,8.95pt" to="416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" strokecolor="#4579b8 [3044]"/>
          </w:pict>
        </mc:Fallback>
      </mc:AlternateContent>
    </w:r>
  </w:p>
  <w:p w:rsidR="005002D1" w:rsidRPr="009641B6" w:rsidRDefault="005002D1" w:rsidP="005F6945">
    <w:pPr>
      <w:pStyle w:val="Footer"/>
      <w:rPr>
        <w:sz w:val="16"/>
        <w:szCs w:val="16"/>
      </w:rPr>
    </w:pPr>
    <w:r w:rsidRPr="009641B6">
      <w:rPr>
        <w:rFonts w:cs="Arial Unicode MS" w:hint="cs"/>
        <w:sz w:val="16"/>
        <w:szCs w:val="16"/>
        <w:cs/>
      </w:rPr>
      <w:t>पोस्ट बॉक्स नं</w:t>
    </w:r>
    <w:r w:rsidRPr="009641B6">
      <w:rPr>
        <w:rFonts w:hint="cs"/>
        <w:sz w:val="16"/>
        <w:szCs w:val="16"/>
        <w:cs/>
      </w:rPr>
      <w:t xml:space="preserve">. 13, </w:t>
    </w:r>
    <w:r w:rsidRPr="009641B6">
      <w:rPr>
        <w:rFonts w:cs="Arial Unicode MS" w:hint="cs"/>
        <w:sz w:val="16"/>
        <w:szCs w:val="16"/>
        <w:cs/>
      </w:rPr>
      <w:t>नरसिंहपुर रोड</w:t>
    </w:r>
    <w:r w:rsidRPr="009641B6">
      <w:rPr>
        <w:rFonts w:hint="cs"/>
        <w:sz w:val="16"/>
        <w:szCs w:val="16"/>
        <w:cs/>
      </w:rPr>
      <w:t xml:space="preserve">, </w:t>
    </w:r>
    <w:r w:rsidRPr="009641B6">
      <w:rPr>
        <w:rFonts w:cs="Arial Unicode MS" w:hint="cs"/>
        <w:sz w:val="16"/>
        <w:szCs w:val="16"/>
        <w:cs/>
      </w:rPr>
      <w:t xml:space="preserve">छिन्दवाडा </w:t>
    </w:r>
    <w:r w:rsidRPr="009641B6">
      <w:rPr>
        <w:rFonts w:hint="cs"/>
        <w:sz w:val="16"/>
        <w:szCs w:val="16"/>
        <w:cs/>
      </w:rPr>
      <w:t>(</w:t>
    </w:r>
    <w:r w:rsidRPr="009641B6">
      <w:rPr>
        <w:rFonts w:cs="Arial Unicode MS" w:hint="cs"/>
        <w:sz w:val="16"/>
        <w:szCs w:val="16"/>
        <w:cs/>
      </w:rPr>
      <w:t>म</w:t>
    </w:r>
    <w:r w:rsidRPr="009641B6">
      <w:rPr>
        <w:rFonts w:hint="cs"/>
        <w:sz w:val="16"/>
        <w:szCs w:val="16"/>
        <w:cs/>
      </w:rPr>
      <w:t>.</w:t>
    </w:r>
    <w:r w:rsidRPr="009641B6">
      <w:rPr>
        <w:rFonts w:cs="Arial Unicode MS" w:hint="cs"/>
        <w:sz w:val="16"/>
        <w:szCs w:val="16"/>
        <w:cs/>
      </w:rPr>
      <w:t>प्र</w:t>
    </w:r>
    <w:r w:rsidRPr="009641B6">
      <w:rPr>
        <w:rFonts w:hint="cs"/>
        <w:sz w:val="16"/>
        <w:szCs w:val="16"/>
        <w:cs/>
      </w:rPr>
      <w:t xml:space="preserve">.) 480 002 </w:t>
    </w:r>
    <w:r w:rsidRPr="009641B6">
      <w:rPr>
        <w:sz w:val="16"/>
        <w:szCs w:val="16"/>
      </w:rPr>
      <w:t xml:space="preserve">      </w:t>
    </w:r>
    <w:r w:rsidRPr="009641B6">
      <w:rPr>
        <w:rFonts w:cs="Arial Unicode MS" w:hint="cs"/>
        <w:sz w:val="16"/>
        <w:szCs w:val="16"/>
        <w:cs/>
      </w:rPr>
      <w:t xml:space="preserve">दूरध्वनि </w:t>
    </w:r>
    <w:r w:rsidRPr="009641B6">
      <w:rPr>
        <w:rFonts w:hint="cs"/>
        <w:sz w:val="16"/>
        <w:szCs w:val="16"/>
        <w:cs/>
      </w:rPr>
      <w:t xml:space="preserve">- (07162) 236511 </w:t>
    </w:r>
    <w:r w:rsidRPr="009641B6">
      <w:rPr>
        <w:rFonts w:cs="Arial Unicode MS" w:hint="cs"/>
        <w:sz w:val="16"/>
        <w:szCs w:val="16"/>
        <w:cs/>
      </w:rPr>
      <w:t xml:space="preserve">फैक्स </w:t>
    </w:r>
    <w:r w:rsidRPr="009641B6">
      <w:rPr>
        <w:rFonts w:hint="cs"/>
        <w:sz w:val="16"/>
        <w:szCs w:val="16"/>
        <w:cs/>
      </w:rPr>
      <w:t xml:space="preserve">- (07162) 236510 </w:t>
    </w:r>
  </w:p>
  <w:p w:rsidR="005002D1" w:rsidRPr="009641B6" w:rsidRDefault="005002D1" w:rsidP="005F6945">
    <w:pPr>
      <w:pStyle w:val="Footer"/>
      <w:rPr>
        <w:rFonts w:ascii="Arial Narrow" w:hAnsi="Arial Narrow"/>
        <w:sz w:val="20"/>
      </w:rPr>
    </w:pPr>
    <w:r>
      <w:rPr>
        <w:rFonts w:ascii="Arial Narrow" w:hAnsi="Arial Narrow"/>
        <w:sz w:val="20"/>
      </w:rPr>
      <w:t xml:space="preserve">Post Box No.13, </w:t>
    </w:r>
    <w:proofErr w:type="spellStart"/>
    <w:r>
      <w:rPr>
        <w:rFonts w:ascii="Arial Narrow" w:hAnsi="Arial Narrow"/>
        <w:sz w:val="20"/>
      </w:rPr>
      <w:t>Narsinghpur</w:t>
    </w:r>
    <w:proofErr w:type="spellEnd"/>
    <w:r>
      <w:rPr>
        <w:rFonts w:ascii="Arial Narrow" w:hAnsi="Arial Narrow"/>
        <w:sz w:val="20"/>
      </w:rPr>
      <w:t xml:space="preserve"> Road, </w:t>
    </w:r>
    <w:proofErr w:type="spellStart"/>
    <w:r>
      <w:rPr>
        <w:rFonts w:ascii="Arial Narrow" w:hAnsi="Arial Narrow"/>
        <w:sz w:val="20"/>
      </w:rPr>
      <w:t>Chhindwara</w:t>
    </w:r>
    <w:proofErr w:type="spellEnd"/>
    <w:r>
      <w:rPr>
        <w:rFonts w:ascii="Arial Narrow" w:hAnsi="Arial Narrow"/>
        <w:sz w:val="20"/>
      </w:rPr>
      <w:t xml:space="preserve"> (MP) 480 002         </w:t>
    </w:r>
    <w:proofErr w:type="gramStart"/>
    <w:r>
      <w:rPr>
        <w:rFonts w:ascii="Arial Narrow" w:hAnsi="Arial Narrow"/>
        <w:sz w:val="20"/>
      </w:rPr>
      <w:t>Tel  –</w:t>
    </w:r>
    <w:proofErr w:type="gramEnd"/>
    <w:r>
      <w:rPr>
        <w:rFonts w:ascii="Arial Narrow" w:hAnsi="Arial Narrow"/>
        <w:sz w:val="20"/>
      </w:rPr>
      <w:t xml:space="preserve">  (07162) 236511 Fax – (07162) 236510</w:t>
    </w:r>
  </w:p>
  <w:p w:rsidR="005002D1" w:rsidRDefault="005002D1" w:rsidP="005F6945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3B52FE" wp14:editId="12EB8F67">
              <wp:simplePos x="0" y="0"/>
              <wp:positionH relativeFrom="column">
                <wp:posOffset>-38819</wp:posOffset>
              </wp:positionH>
              <wp:positionV relativeFrom="paragraph">
                <wp:posOffset>69743</wp:posOffset>
              </wp:positionV>
              <wp:extent cx="5390839" cy="207034"/>
              <wp:effectExtent l="0" t="0" r="19685" b="215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0839" cy="207034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002D1" w:rsidRPr="009641B6" w:rsidRDefault="005002D1" w:rsidP="005F6945">
                          <w:pPr>
                            <w:jc w:val="center"/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9641B6">
                            <w:rPr>
                              <w:color w:val="FFFFFF" w:themeColor="background1"/>
                              <w:sz w:val="16"/>
                              <w:szCs w:val="16"/>
                            </w:rPr>
                            <w:t>rmchhiro@centralbank.co.in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3.05pt;margin-top:5.5pt;width:424.5pt;height:16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" fillcolor="#0070c0" strokeweight=".5pt">
              <v:textbox>
                <w:txbxContent>
                  <w:p w:rsidR="005002D1" w:rsidRPr="009641B6" w:rsidRDefault="005002D1" w:rsidP="005F6945">
                    <w:pPr>
                      <w:jc w:val="center"/>
                      <w:rPr>
                        <w:color w:val="FFFFFF" w:themeColor="background1"/>
                        <w:sz w:val="16"/>
                        <w:szCs w:val="16"/>
                      </w:rPr>
                    </w:pPr>
                    <w:r w:rsidRPr="009641B6">
                      <w:rPr>
                        <w:color w:val="FFFFFF" w:themeColor="background1"/>
                        <w:sz w:val="16"/>
                        <w:szCs w:val="16"/>
                      </w:rPr>
                      <w:t>rmchhiro@centralbank.co.in</w:t>
                    </w:r>
                  </w:p>
                </w:txbxContent>
              </v:textbox>
            </v:shape>
          </w:pict>
        </mc:Fallback>
      </mc:AlternateContent>
    </w:r>
  </w:p>
  <w:p w:rsidR="005002D1" w:rsidRDefault="005002D1">
    <w:pPr>
      <w:pStyle w:val="Footer"/>
    </w:pPr>
  </w:p>
  <w:p w:rsidR="005002D1" w:rsidRDefault="005002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721" w:rsidRDefault="00E35721" w:rsidP="005F6945">
      <w:r>
        <w:separator/>
      </w:r>
    </w:p>
  </w:footnote>
  <w:footnote w:type="continuationSeparator" w:id="0">
    <w:p w:rsidR="00E35721" w:rsidRDefault="00E35721" w:rsidP="005F6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D1" w:rsidRDefault="005002D1">
    <w:pPr>
      <w:pStyle w:val="Header"/>
    </w:pPr>
    <w:r w:rsidRPr="005F6945">
      <w:rPr>
        <w:noProof/>
      </w:rPr>
      <w:drawing>
        <wp:anchor distT="0" distB="0" distL="114300" distR="114300" simplePos="0" relativeHeight="251659264" behindDoc="1" locked="0" layoutInCell="1" allowOverlap="1" wp14:anchorId="7B99F738" wp14:editId="5CAE14C1">
          <wp:simplePos x="0" y="0"/>
          <wp:positionH relativeFrom="column">
            <wp:posOffset>4085590</wp:posOffset>
          </wp:positionH>
          <wp:positionV relativeFrom="paragraph">
            <wp:posOffset>-205105</wp:posOffset>
          </wp:positionV>
          <wp:extent cx="1492250" cy="441325"/>
          <wp:effectExtent l="0" t="0" r="0" b="0"/>
          <wp:wrapThrough wrapText="bothSides">
            <wp:wrapPolygon edited="0">
              <wp:start x="0" y="0"/>
              <wp:lineTo x="0" y="20512"/>
              <wp:lineTo x="21232" y="20512"/>
              <wp:lineTo x="21232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6945">
      <w:rPr>
        <w:noProof/>
      </w:rPr>
      <w:drawing>
        <wp:anchor distT="0" distB="0" distL="114300" distR="114300" simplePos="0" relativeHeight="251660288" behindDoc="1" locked="0" layoutInCell="1" allowOverlap="1" wp14:anchorId="1D5F223B" wp14:editId="65B0FD69">
          <wp:simplePos x="0" y="0"/>
          <wp:positionH relativeFrom="column">
            <wp:posOffset>228600</wp:posOffset>
          </wp:positionH>
          <wp:positionV relativeFrom="paragraph">
            <wp:posOffset>-205105</wp:posOffset>
          </wp:positionV>
          <wp:extent cx="3856990" cy="514985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699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02D1" w:rsidRDefault="005002D1">
    <w:pPr>
      <w:pStyle w:val="Header"/>
    </w:pPr>
  </w:p>
  <w:p w:rsidR="005002D1" w:rsidRPr="003845C4" w:rsidRDefault="005002D1" w:rsidP="00AA652D">
    <w:pPr>
      <w:rPr>
        <w:rStyle w:val="Emphasis"/>
        <w:i w:val="0"/>
        <w:iCs w:val="0"/>
        <w:szCs w:val="22"/>
      </w:rPr>
    </w:pPr>
    <w:r>
      <w:rPr>
        <w:b/>
        <w:bCs/>
        <w:noProof/>
        <w:spacing w:val="10"/>
        <w:szCs w:val="2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1F68607" wp14:editId="79808F0F">
              <wp:simplePos x="0" y="0"/>
              <wp:positionH relativeFrom="column">
                <wp:posOffset>-38100</wp:posOffset>
              </wp:positionH>
              <wp:positionV relativeFrom="paragraph">
                <wp:posOffset>229235</wp:posOffset>
              </wp:positionV>
              <wp:extent cx="5329555" cy="8255"/>
              <wp:effectExtent l="0" t="0" r="23495" b="29845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2955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7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8.05pt" to="416.6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" strokecolor="#4579b8 [3044]"/>
          </w:pict>
        </mc:Fallback>
      </mc:AlternateContent>
    </w:r>
    <w:r w:rsidRPr="003845C4">
      <w:rPr>
        <w:rFonts w:cs="Arial Unicode MS" w:hint="cs"/>
        <w:sz w:val="18"/>
        <w:szCs w:val="18"/>
        <w:cs/>
      </w:rPr>
      <w:t>क्षेत्रीय कार्यालय</w:t>
    </w:r>
    <w:r w:rsidRPr="003845C4">
      <w:rPr>
        <w:rFonts w:hint="cs"/>
        <w:sz w:val="18"/>
        <w:szCs w:val="18"/>
        <w:cs/>
      </w:rPr>
      <w:t xml:space="preserve">, </w:t>
    </w:r>
    <w:r w:rsidRPr="003845C4">
      <w:rPr>
        <w:rFonts w:cs="Arial Unicode MS" w:hint="cs"/>
        <w:sz w:val="18"/>
        <w:szCs w:val="18"/>
        <w:cs/>
      </w:rPr>
      <w:t>छिन्दवाडा</w:t>
    </w:r>
    <w:r w:rsidRPr="003845C4">
      <w:rPr>
        <w:sz w:val="18"/>
        <w:szCs w:val="18"/>
      </w:rPr>
      <w:t xml:space="preserve"> </w:t>
    </w:r>
    <w:r w:rsidRPr="003845C4">
      <w:rPr>
        <w:rFonts w:hint="cs"/>
        <w:sz w:val="18"/>
        <w:szCs w:val="18"/>
        <w:cs/>
      </w:rPr>
      <w:t>(</w:t>
    </w:r>
    <w:r w:rsidRPr="003845C4">
      <w:rPr>
        <w:rFonts w:cs="Arial Unicode MS" w:hint="cs"/>
        <w:sz w:val="18"/>
        <w:szCs w:val="18"/>
        <w:cs/>
      </w:rPr>
      <w:t>म प्र</w:t>
    </w:r>
    <w:r w:rsidRPr="003845C4">
      <w:rPr>
        <w:rFonts w:hint="cs"/>
        <w:sz w:val="18"/>
        <w:szCs w:val="18"/>
        <w:cs/>
      </w:rPr>
      <w:t>)</w:t>
    </w:r>
    <w:r>
      <w:rPr>
        <w:rFonts w:hint="cs"/>
        <w:sz w:val="20"/>
        <w:cs/>
      </w:rPr>
      <w:t xml:space="preserve"> </w:t>
    </w:r>
    <w:r>
      <w:rPr>
        <w:sz w:val="20"/>
      </w:rPr>
      <w:tab/>
      <w:t xml:space="preserve">                                          </w:t>
    </w:r>
    <w:r>
      <w:rPr>
        <w:rFonts w:hint="cs"/>
        <w:sz w:val="20"/>
        <w:cs/>
      </w:rPr>
      <w:t xml:space="preserve">     </w:t>
    </w:r>
    <w:r>
      <w:rPr>
        <w:sz w:val="20"/>
      </w:rPr>
      <w:t xml:space="preserve">      </w:t>
    </w:r>
    <w:r w:rsidRPr="003845C4">
      <w:rPr>
        <w:rStyle w:val="Heading3Char"/>
        <w:rFonts w:ascii="Arial Narrow" w:hAnsi="Arial Narrow"/>
        <w:b w:val="0"/>
        <w:bCs w:val="0"/>
      </w:rPr>
      <w:t>Regional Office</w:t>
    </w:r>
    <w:r w:rsidRPr="003845C4">
      <w:rPr>
        <w:rStyle w:val="Heading3Char"/>
        <w:rFonts w:ascii="Arial Narrow" w:hAnsi="Arial Narrow" w:hint="cs"/>
        <w:b w:val="0"/>
        <w:bCs w:val="0"/>
        <w:cs/>
      </w:rPr>
      <w:t>,</w:t>
    </w:r>
    <w:r w:rsidRPr="003845C4">
      <w:rPr>
        <w:rStyle w:val="Heading3Char"/>
        <w:rFonts w:ascii="Arial Narrow" w:hAnsi="Arial Narrow"/>
        <w:b w:val="0"/>
        <w:bCs w:val="0"/>
      </w:rPr>
      <w:t xml:space="preserve"> </w:t>
    </w:r>
    <w:proofErr w:type="spellStart"/>
    <w:r w:rsidRPr="003845C4">
      <w:rPr>
        <w:rStyle w:val="Heading3Char"/>
        <w:rFonts w:ascii="Arial Narrow" w:hAnsi="Arial Narrow"/>
        <w:b w:val="0"/>
        <w:bCs w:val="0"/>
      </w:rPr>
      <w:t>Chhindwara</w:t>
    </w:r>
    <w:proofErr w:type="spellEnd"/>
    <w:r w:rsidRPr="003845C4">
      <w:rPr>
        <w:rStyle w:val="Heading3Char"/>
        <w:rFonts w:ascii="Arial Narrow" w:hAnsi="Arial Narrow"/>
        <w:b w:val="0"/>
        <w:bCs w:val="0"/>
      </w:rPr>
      <w:t xml:space="preserve"> (MP)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3D9"/>
    <w:multiLevelType w:val="hybridMultilevel"/>
    <w:tmpl w:val="1FD80B4C"/>
    <w:lvl w:ilvl="0" w:tplc="C8B2DFB0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DB043F"/>
    <w:multiLevelType w:val="hybridMultilevel"/>
    <w:tmpl w:val="DFD47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D73E4"/>
    <w:multiLevelType w:val="hybridMultilevel"/>
    <w:tmpl w:val="B27A7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C6F37"/>
    <w:multiLevelType w:val="multilevel"/>
    <w:tmpl w:val="BDA0598E"/>
    <w:lvl w:ilvl="0">
      <w:start w:val="1"/>
      <w:numFmt w:val="decimal"/>
      <w:lvlText w:val="%1."/>
      <w:lvlJc w:val="left"/>
      <w:pPr>
        <w:ind w:left="720" w:hanging="360"/>
      </w:pPr>
      <w:rPr>
        <w:rFonts w:ascii="Mangal" w:hAnsi="Mangal" w:cs="Mang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90A3D"/>
    <w:multiLevelType w:val="multilevel"/>
    <w:tmpl w:val="DFAA2002"/>
    <w:styleLink w:val="WWNum4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46626E31"/>
    <w:multiLevelType w:val="hybridMultilevel"/>
    <w:tmpl w:val="2ED05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C24500"/>
    <w:multiLevelType w:val="hybridMultilevel"/>
    <w:tmpl w:val="05E0BD0A"/>
    <w:lvl w:ilvl="0" w:tplc="4018343A">
      <w:numFmt w:val="bullet"/>
      <w:lvlText w:val=""/>
      <w:lvlJc w:val="left"/>
      <w:pPr>
        <w:ind w:left="675" w:hanging="360"/>
      </w:pPr>
      <w:rPr>
        <w:rFonts w:ascii="Symbol" w:eastAsia="Times New Roman" w:hAnsi="Symbol" w:cs="Mangal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7">
    <w:nsid w:val="63C36F14"/>
    <w:multiLevelType w:val="hybridMultilevel"/>
    <w:tmpl w:val="3FB09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3439EB"/>
    <w:multiLevelType w:val="hybridMultilevel"/>
    <w:tmpl w:val="B9D25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2A6C39"/>
    <w:multiLevelType w:val="multilevel"/>
    <w:tmpl w:val="3FE8149E"/>
    <w:styleLink w:val="WWNum3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6D9"/>
    <w:rsid w:val="000002B1"/>
    <w:rsid w:val="00001C89"/>
    <w:rsid w:val="00002F9D"/>
    <w:rsid w:val="00003E17"/>
    <w:rsid w:val="0000490F"/>
    <w:rsid w:val="00004B7C"/>
    <w:rsid w:val="000076EF"/>
    <w:rsid w:val="00007887"/>
    <w:rsid w:val="00010E6E"/>
    <w:rsid w:val="00012495"/>
    <w:rsid w:val="000136E2"/>
    <w:rsid w:val="00013DF4"/>
    <w:rsid w:val="00014715"/>
    <w:rsid w:val="000155FE"/>
    <w:rsid w:val="000205F4"/>
    <w:rsid w:val="0002073C"/>
    <w:rsid w:val="00020F00"/>
    <w:rsid w:val="00023370"/>
    <w:rsid w:val="00023987"/>
    <w:rsid w:val="00024C1F"/>
    <w:rsid w:val="00024DA6"/>
    <w:rsid w:val="00025D50"/>
    <w:rsid w:val="00026D19"/>
    <w:rsid w:val="00027297"/>
    <w:rsid w:val="0002760C"/>
    <w:rsid w:val="00027B44"/>
    <w:rsid w:val="0003019A"/>
    <w:rsid w:val="00033120"/>
    <w:rsid w:val="00033809"/>
    <w:rsid w:val="00035D1C"/>
    <w:rsid w:val="00036135"/>
    <w:rsid w:val="00037A30"/>
    <w:rsid w:val="00037DAA"/>
    <w:rsid w:val="000448FE"/>
    <w:rsid w:val="000458BC"/>
    <w:rsid w:val="00046867"/>
    <w:rsid w:val="00046AD5"/>
    <w:rsid w:val="0004777A"/>
    <w:rsid w:val="00050157"/>
    <w:rsid w:val="00052562"/>
    <w:rsid w:val="000525EF"/>
    <w:rsid w:val="000533B8"/>
    <w:rsid w:val="000539AA"/>
    <w:rsid w:val="00054014"/>
    <w:rsid w:val="0006172C"/>
    <w:rsid w:val="00062376"/>
    <w:rsid w:val="0006434E"/>
    <w:rsid w:val="00065684"/>
    <w:rsid w:val="00067755"/>
    <w:rsid w:val="000702A4"/>
    <w:rsid w:val="00071FC8"/>
    <w:rsid w:val="00072A47"/>
    <w:rsid w:val="0007403E"/>
    <w:rsid w:val="00075452"/>
    <w:rsid w:val="00080379"/>
    <w:rsid w:val="00081366"/>
    <w:rsid w:val="000813BA"/>
    <w:rsid w:val="00081B8B"/>
    <w:rsid w:val="00081CAE"/>
    <w:rsid w:val="00082C2A"/>
    <w:rsid w:val="00083585"/>
    <w:rsid w:val="0008359B"/>
    <w:rsid w:val="00083745"/>
    <w:rsid w:val="00090B73"/>
    <w:rsid w:val="000951EE"/>
    <w:rsid w:val="00095DB8"/>
    <w:rsid w:val="000962EA"/>
    <w:rsid w:val="0009737C"/>
    <w:rsid w:val="000A0F1F"/>
    <w:rsid w:val="000A21A5"/>
    <w:rsid w:val="000A2697"/>
    <w:rsid w:val="000A2FB4"/>
    <w:rsid w:val="000A3B33"/>
    <w:rsid w:val="000A3E74"/>
    <w:rsid w:val="000A46A6"/>
    <w:rsid w:val="000A589D"/>
    <w:rsid w:val="000A5E99"/>
    <w:rsid w:val="000A690C"/>
    <w:rsid w:val="000A7046"/>
    <w:rsid w:val="000A719D"/>
    <w:rsid w:val="000B308B"/>
    <w:rsid w:val="000B4734"/>
    <w:rsid w:val="000B47BB"/>
    <w:rsid w:val="000B496B"/>
    <w:rsid w:val="000B6785"/>
    <w:rsid w:val="000B74D9"/>
    <w:rsid w:val="000B74F4"/>
    <w:rsid w:val="000B78C7"/>
    <w:rsid w:val="000B7982"/>
    <w:rsid w:val="000C1B98"/>
    <w:rsid w:val="000C2E3B"/>
    <w:rsid w:val="000C379C"/>
    <w:rsid w:val="000C3E2C"/>
    <w:rsid w:val="000C4791"/>
    <w:rsid w:val="000C5649"/>
    <w:rsid w:val="000C5B29"/>
    <w:rsid w:val="000C697D"/>
    <w:rsid w:val="000D0F49"/>
    <w:rsid w:val="000D147A"/>
    <w:rsid w:val="000D39B1"/>
    <w:rsid w:val="000D7FAE"/>
    <w:rsid w:val="000E116E"/>
    <w:rsid w:val="000E5CBE"/>
    <w:rsid w:val="000E74E2"/>
    <w:rsid w:val="000F12DF"/>
    <w:rsid w:val="000F1CC2"/>
    <w:rsid w:val="000F2EA2"/>
    <w:rsid w:val="000F382F"/>
    <w:rsid w:val="000F3B19"/>
    <w:rsid w:val="000F6491"/>
    <w:rsid w:val="000F687D"/>
    <w:rsid w:val="000F6E2F"/>
    <w:rsid w:val="000F7A62"/>
    <w:rsid w:val="00102133"/>
    <w:rsid w:val="00102484"/>
    <w:rsid w:val="001045FF"/>
    <w:rsid w:val="001053EF"/>
    <w:rsid w:val="001054A9"/>
    <w:rsid w:val="0010600C"/>
    <w:rsid w:val="001062EC"/>
    <w:rsid w:val="001107E9"/>
    <w:rsid w:val="00112035"/>
    <w:rsid w:val="001127A1"/>
    <w:rsid w:val="001139DB"/>
    <w:rsid w:val="00113E48"/>
    <w:rsid w:val="001141A9"/>
    <w:rsid w:val="00116363"/>
    <w:rsid w:val="00116F44"/>
    <w:rsid w:val="0011715C"/>
    <w:rsid w:val="00117A7B"/>
    <w:rsid w:val="00117AEC"/>
    <w:rsid w:val="00120309"/>
    <w:rsid w:val="001217A9"/>
    <w:rsid w:val="00123177"/>
    <w:rsid w:val="0012471C"/>
    <w:rsid w:val="00125B84"/>
    <w:rsid w:val="001262A4"/>
    <w:rsid w:val="00126BED"/>
    <w:rsid w:val="00130A0E"/>
    <w:rsid w:val="00130D37"/>
    <w:rsid w:val="00131B36"/>
    <w:rsid w:val="00133E43"/>
    <w:rsid w:val="0013493E"/>
    <w:rsid w:val="001354AA"/>
    <w:rsid w:val="00141CE0"/>
    <w:rsid w:val="00142521"/>
    <w:rsid w:val="00142BDE"/>
    <w:rsid w:val="00144519"/>
    <w:rsid w:val="00146B9B"/>
    <w:rsid w:val="00151705"/>
    <w:rsid w:val="001527DA"/>
    <w:rsid w:val="00152821"/>
    <w:rsid w:val="00154282"/>
    <w:rsid w:val="00154AA9"/>
    <w:rsid w:val="00154C62"/>
    <w:rsid w:val="00160274"/>
    <w:rsid w:val="00161E79"/>
    <w:rsid w:val="00162F45"/>
    <w:rsid w:val="0016368A"/>
    <w:rsid w:val="00165332"/>
    <w:rsid w:val="00165796"/>
    <w:rsid w:val="00165D16"/>
    <w:rsid w:val="00165E1D"/>
    <w:rsid w:val="00165F6B"/>
    <w:rsid w:val="00167553"/>
    <w:rsid w:val="00167CFA"/>
    <w:rsid w:val="00167DA7"/>
    <w:rsid w:val="001708C8"/>
    <w:rsid w:val="00172678"/>
    <w:rsid w:val="0017347D"/>
    <w:rsid w:val="00173D6B"/>
    <w:rsid w:val="00174D6D"/>
    <w:rsid w:val="0017548F"/>
    <w:rsid w:val="00180FC0"/>
    <w:rsid w:val="0018117E"/>
    <w:rsid w:val="00181590"/>
    <w:rsid w:val="00181F11"/>
    <w:rsid w:val="00183369"/>
    <w:rsid w:val="00184BDD"/>
    <w:rsid w:val="00187988"/>
    <w:rsid w:val="00190CB8"/>
    <w:rsid w:val="0019484F"/>
    <w:rsid w:val="00195136"/>
    <w:rsid w:val="00195C8C"/>
    <w:rsid w:val="001A0115"/>
    <w:rsid w:val="001A19F6"/>
    <w:rsid w:val="001A2207"/>
    <w:rsid w:val="001A3BAB"/>
    <w:rsid w:val="001A6878"/>
    <w:rsid w:val="001B0007"/>
    <w:rsid w:val="001B031C"/>
    <w:rsid w:val="001B06EB"/>
    <w:rsid w:val="001B0CC2"/>
    <w:rsid w:val="001B1490"/>
    <w:rsid w:val="001B2B47"/>
    <w:rsid w:val="001B2FC2"/>
    <w:rsid w:val="001B3727"/>
    <w:rsid w:val="001B3CD7"/>
    <w:rsid w:val="001B421C"/>
    <w:rsid w:val="001B5EF5"/>
    <w:rsid w:val="001C04CC"/>
    <w:rsid w:val="001C08A6"/>
    <w:rsid w:val="001C0EA6"/>
    <w:rsid w:val="001C63AD"/>
    <w:rsid w:val="001D1BC3"/>
    <w:rsid w:val="001D328A"/>
    <w:rsid w:val="001D6D5D"/>
    <w:rsid w:val="001D7471"/>
    <w:rsid w:val="001E05F9"/>
    <w:rsid w:val="001E1EE2"/>
    <w:rsid w:val="001E2CA5"/>
    <w:rsid w:val="001E320B"/>
    <w:rsid w:val="001E41CE"/>
    <w:rsid w:val="001E4DA4"/>
    <w:rsid w:val="001E6A63"/>
    <w:rsid w:val="001E6BB4"/>
    <w:rsid w:val="001F17C2"/>
    <w:rsid w:val="001F2608"/>
    <w:rsid w:val="001F27F6"/>
    <w:rsid w:val="001F5282"/>
    <w:rsid w:val="001F6226"/>
    <w:rsid w:val="001F68E3"/>
    <w:rsid w:val="001F73EE"/>
    <w:rsid w:val="001F7779"/>
    <w:rsid w:val="002007E6"/>
    <w:rsid w:val="00200B9A"/>
    <w:rsid w:val="00201E4F"/>
    <w:rsid w:val="00202819"/>
    <w:rsid w:val="00203AB4"/>
    <w:rsid w:val="002051C5"/>
    <w:rsid w:val="00206F40"/>
    <w:rsid w:val="00207BAE"/>
    <w:rsid w:val="00210AC0"/>
    <w:rsid w:val="00211AE3"/>
    <w:rsid w:val="0021217E"/>
    <w:rsid w:val="002122C4"/>
    <w:rsid w:val="002123B8"/>
    <w:rsid w:val="00212836"/>
    <w:rsid w:val="002132E7"/>
    <w:rsid w:val="00217667"/>
    <w:rsid w:val="002204E3"/>
    <w:rsid w:val="00220513"/>
    <w:rsid w:val="00220B94"/>
    <w:rsid w:val="0022503D"/>
    <w:rsid w:val="00225FCE"/>
    <w:rsid w:val="0022610C"/>
    <w:rsid w:val="0022684F"/>
    <w:rsid w:val="002268BD"/>
    <w:rsid w:val="00227C30"/>
    <w:rsid w:val="00227D2B"/>
    <w:rsid w:val="00232217"/>
    <w:rsid w:val="002331CF"/>
    <w:rsid w:val="00234B89"/>
    <w:rsid w:val="00234EA3"/>
    <w:rsid w:val="002355B3"/>
    <w:rsid w:val="002364B6"/>
    <w:rsid w:val="00240521"/>
    <w:rsid w:val="0024199A"/>
    <w:rsid w:val="002426A5"/>
    <w:rsid w:val="00243C42"/>
    <w:rsid w:val="0024561E"/>
    <w:rsid w:val="00247ED1"/>
    <w:rsid w:val="0025038E"/>
    <w:rsid w:val="00250533"/>
    <w:rsid w:val="00251A06"/>
    <w:rsid w:val="002527C9"/>
    <w:rsid w:val="00253A7C"/>
    <w:rsid w:val="0025649F"/>
    <w:rsid w:val="002572D3"/>
    <w:rsid w:val="00257493"/>
    <w:rsid w:val="002617AB"/>
    <w:rsid w:val="00264DE3"/>
    <w:rsid w:val="002652BC"/>
    <w:rsid w:val="002659E6"/>
    <w:rsid w:val="00265F83"/>
    <w:rsid w:val="00266E1E"/>
    <w:rsid w:val="002670D7"/>
    <w:rsid w:val="002679CB"/>
    <w:rsid w:val="00271003"/>
    <w:rsid w:val="00274E94"/>
    <w:rsid w:val="00276654"/>
    <w:rsid w:val="00276FC9"/>
    <w:rsid w:val="002774F4"/>
    <w:rsid w:val="00283278"/>
    <w:rsid w:val="00283AB3"/>
    <w:rsid w:val="00283F39"/>
    <w:rsid w:val="00284729"/>
    <w:rsid w:val="00286564"/>
    <w:rsid w:val="00286B38"/>
    <w:rsid w:val="002873CD"/>
    <w:rsid w:val="0028756C"/>
    <w:rsid w:val="002879E1"/>
    <w:rsid w:val="00292376"/>
    <w:rsid w:val="002950AF"/>
    <w:rsid w:val="002952EF"/>
    <w:rsid w:val="002970D7"/>
    <w:rsid w:val="00297C28"/>
    <w:rsid w:val="002A206F"/>
    <w:rsid w:val="002A2885"/>
    <w:rsid w:val="002A2EF6"/>
    <w:rsid w:val="002A3324"/>
    <w:rsid w:val="002A3A0E"/>
    <w:rsid w:val="002A467F"/>
    <w:rsid w:val="002A482B"/>
    <w:rsid w:val="002B00D8"/>
    <w:rsid w:val="002B3AF4"/>
    <w:rsid w:val="002B3B04"/>
    <w:rsid w:val="002B4372"/>
    <w:rsid w:val="002B677B"/>
    <w:rsid w:val="002B7C2D"/>
    <w:rsid w:val="002C096C"/>
    <w:rsid w:val="002C0FED"/>
    <w:rsid w:val="002C167F"/>
    <w:rsid w:val="002C1FDC"/>
    <w:rsid w:val="002C27AA"/>
    <w:rsid w:val="002C4342"/>
    <w:rsid w:val="002C6482"/>
    <w:rsid w:val="002C6B77"/>
    <w:rsid w:val="002D0129"/>
    <w:rsid w:val="002E19CD"/>
    <w:rsid w:val="002E1BC6"/>
    <w:rsid w:val="002E5333"/>
    <w:rsid w:val="002E65C7"/>
    <w:rsid w:val="002E6B08"/>
    <w:rsid w:val="002F130F"/>
    <w:rsid w:val="002F1BB4"/>
    <w:rsid w:val="002F1E70"/>
    <w:rsid w:val="002F7FB3"/>
    <w:rsid w:val="003018A4"/>
    <w:rsid w:val="003025FE"/>
    <w:rsid w:val="003029E6"/>
    <w:rsid w:val="00303842"/>
    <w:rsid w:val="003051B7"/>
    <w:rsid w:val="003060DF"/>
    <w:rsid w:val="00307907"/>
    <w:rsid w:val="003118FE"/>
    <w:rsid w:val="00312A49"/>
    <w:rsid w:val="00312C05"/>
    <w:rsid w:val="00314169"/>
    <w:rsid w:val="0031463A"/>
    <w:rsid w:val="00314B12"/>
    <w:rsid w:val="00315C09"/>
    <w:rsid w:val="003226AB"/>
    <w:rsid w:val="003226EF"/>
    <w:rsid w:val="00324098"/>
    <w:rsid w:val="003254D9"/>
    <w:rsid w:val="00327514"/>
    <w:rsid w:val="00330112"/>
    <w:rsid w:val="0033097A"/>
    <w:rsid w:val="00331CF0"/>
    <w:rsid w:val="00332F07"/>
    <w:rsid w:val="00333999"/>
    <w:rsid w:val="00334245"/>
    <w:rsid w:val="00334617"/>
    <w:rsid w:val="0033516A"/>
    <w:rsid w:val="00336DA9"/>
    <w:rsid w:val="00336EFA"/>
    <w:rsid w:val="00337070"/>
    <w:rsid w:val="00337B93"/>
    <w:rsid w:val="003426CE"/>
    <w:rsid w:val="00342F41"/>
    <w:rsid w:val="00343177"/>
    <w:rsid w:val="00344653"/>
    <w:rsid w:val="003464A3"/>
    <w:rsid w:val="00347DDE"/>
    <w:rsid w:val="003502A1"/>
    <w:rsid w:val="00350895"/>
    <w:rsid w:val="00354B6C"/>
    <w:rsid w:val="0035564E"/>
    <w:rsid w:val="00357337"/>
    <w:rsid w:val="0036172D"/>
    <w:rsid w:val="00362232"/>
    <w:rsid w:val="00362308"/>
    <w:rsid w:val="00363526"/>
    <w:rsid w:val="00364114"/>
    <w:rsid w:val="00364294"/>
    <w:rsid w:val="0036754B"/>
    <w:rsid w:val="00367706"/>
    <w:rsid w:val="00371311"/>
    <w:rsid w:val="00371E86"/>
    <w:rsid w:val="00372AEF"/>
    <w:rsid w:val="00372BF4"/>
    <w:rsid w:val="00374E49"/>
    <w:rsid w:val="003753C1"/>
    <w:rsid w:val="00381695"/>
    <w:rsid w:val="003845C4"/>
    <w:rsid w:val="00384917"/>
    <w:rsid w:val="00384945"/>
    <w:rsid w:val="00384B85"/>
    <w:rsid w:val="00384CE5"/>
    <w:rsid w:val="0038631E"/>
    <w:rsid w:val="00386B13"/>
    <w:rsid w:val="00387AD9"/>
    <w:rsid w:val="00390A4C"/>
    <w:rsid w:val="003910EC"/>
    <w:rsid w:val="00391973"/>
    <w:rsid w:val="00391F31"/>
    <w:rsid w:val="003940FB"/>
    <w:rsid w:val="00394F05"/>
    <w:rsid w:val="00395456"/>
    <w:rsid w:val="003954CC"/>
    <w:rsid w:val="003954E1"/>
    <w:rsid w:val="00395976"/>
    <w:rsid w:val="00395C81"/>
    <w:rsid w:val="00395C97"/>
    <w:rsid w:val="00396DC5"/>
    <w:rsid w:val="00397A9C"/>
    <w:rsid w:val="003A0835"/>
    <w:rsid w:val="003A1103"/>
    <w:rsid w:val="003A112B"/>
    <w:rsid w:val="003A1FBF"/>
    <w:rsid w:val="003A25F9"/>
    <w:rsid w:val="003A2E8C"/>
    <w:rsid w:val="003A381E"/>
    <w:rsid w:val="003A4B30"/>
    <w:rsid w:val="003B38D7"/>
    <w:rsid w:val="003B43E8"/>
    <w:rsid w:val="003B46FF"/>
    <w:rsid w:val="003B4A9C"/>
    <w:rsid w:val="003B6004"/>
    <w:rsid w:val="003B6385"/>
    <w:rsid w:val="003B7A09"/>
    <w:rsid w:val="003C3475"/>
    <w:rsid w:val="003C3F01"/>
    <w:rsid w:val="003C7CA7"/>
    <w:rsid w:val="003D1535"/>
    <w:rsid w:val="003D312B"/>
    <w:rsid w:val="003D36BF"/>
    <w:rsid w:val="003D3732"/>
    <w:rsid w:val="003D408A"/>
    <w:rsid w:val="003E07D9"/>
    <w:rsid w:val="003E17E8"/>
    <w:rsid w:val="003E1E64"/>
    <w:rsid w:val="003E2503"/>
    <w:rsid w:val="003E275B"/>
    <w:rsid w:val="003E290D"/>
    <w:rsid w:val="003E545F"/>
    <w:rsid w:val="003E6EBB"/>
    <w:rsid w:val="003E6FE5"/>
    <w:rsid w:val="003F2CC7"/>
    <w:rsid w:val="003F4D0D"/>
    <w:rsid w:val="003F4E4F"/>
    <w:rsid w:val="003F5281"/>
    <w:rsid w:val="003F6F8B"/>
    <w:rsid w:val="003F7FA1"/>
    <w:rsid w:val="004004CD"/>
    <w:rsid w:val="00400C0C"/>
    <w:rsid w:val="0040182E"/>
    <w:rsid w:val="00402238"/>
    <w:rsid w:val="004023A5"/>
    <w:rsid w:val="00403C62"/>
    <w:rsid w:val="00405B32"/>
    <w:rsid w:val="00405DBF"/>
    <w:rsid w:val="004070EC"/>
    <w:rsid w:val="004077B5"/>
    <w:rsid w:val="00410108"/>
    <w:rsid w:val="004129CD"/>
    <w:rsid w:val="004136D2"/>
    <w:rsid w:val="00414EAC"/>
    <w:rsid w:val="00415146"/>
    <w:rsid w:val="00416781"/>
    <w:rsid w:val="00417F44"/>
    <w:rsid w:val="0042029E"/>
    <w:rsid w:val="004221FB"/>
    <w:rsid w:val="00422EDC"/>
    <w:rsid w:val="0042650C"/>
    <w:rsid w:val="00426825"/>
    <w:rsid w:val="00426B9B"/>
    <w:rsid w:val="004270C6"/>
    <w:rsid w:val="00427463"/>
    <w:rsid w:val="00431424"/>
    <w:rsid w:val="00431DA3"/>
    <w:rsid w:val="0043208B"/>
    <w:rsid w:val="00433E10"/>
    <w:rsid w:val="00435413"/>
    <w:rsid w:val="004363EC"/>
    <w:rsid w:val="004367FF"/>
    <w:rsid w:val="0043787A"/>
    <w:rsid w:val="0044075E"/>
    <w:rsid w:val="0044084C"/>
    <w:rsid w:val="004414E4"/>
    <w:rsid w:val="00442E0D"/>
    <w:rsid w:val="00444E5C"/>
    <w:rsid w:val="0044718B"/>
    <w:rsid w:val="00450227"/>
    <w:rsid w:val="00450EC9"/>
    <w:rsid w:val="00451B03"/>
    <w:rsid w:val="00453C65"/>
    <w:rsid w:val="00455E43"/>
    <w:rsid w:val="00455EBB"/>
    <w:rsid w:val="00461AC9"/>
    <w:rsid w:val="00461FD9"/>
    <w:rsid w:val="00462462"/>
    <w:rsid w:val="004632BE"/>
    <w:rsid w:val="00463481"/>
    <w:rsid w:val="00463FDE"/>
    <w:rsid w:val="00464447"/>
    <w:rsid w:val="004645C7"/>
    <w:rsid w:val="004661B8"/>
    <w:rsid w:val="004667FE"/>
    <w:rsid w:val="00466ADA"/>
    <w:rsid w:val="00467A46"/>
    <w:rsid w:val="00472A01"/>
    <w:rsid w:val="00473983"/>
    <w:rsid w:val="00474D77"/>
    <w:rsid w:val="00480E54"/>
    <w:rsid w:val="004815F5"/>
    <w:rsid w:val="00481965"/>
    <w:rsid w:val="004819BE"/>
    <w:rsid w:val="004835ED"/>
    <w:rsid w:val="00483942"/>
    <w:rsid w:val="00483B17"/>
    <w:rsid w:val="00483BF0"/>
    <w:rsid w:val="00484432"/>
    <w:rsid w:val="00494878"/>
    <w:rsid w:val="0049515D"/>
    <w:rsid w:val="0049517C"/>
    <w:rsid w:val="004A0DCB"/>
    <w:rsid w:val="004A1282"/>
    <w:rsid w:val="004A1778"/>
    <w:rsid w:val="004A2737"/>
    <w:rsid w:val="004A2BD7"/>
    <w:rsid w:val="004A2C98"/>
    <w:rsid w:val="004A358C"/>
    <w:rsid w:val="004A3B13"/>
    <w:rsid w:val="004A46E0"/>
    <w:rsid w:val="004A4F4F"/>
    <w:rsid w:val="004A5513"/>
    <w:rsid w:val="004A6247"/>
    <w:rsid w:val="004B3AED"/>
    <w:rsid w:val="004B3D79"/>
    <w:rsid w:val="004B641F"/>
    <w:rsid w:val="004C14C5"/>
    <w:rsid w:val="004C17A7"/>
    <w:rsid w:val="004C2D57"/>
    <w:rsid w:val="004C519A"/>
    <w:rsid w:val="004C5B44"/>
    <w:rsid w:val="004C5D55"/>
    <w:rsid w:val="004C5F4C"/>
    <w:rsid w:val="004C6330"/>
    <w:rsid w:val="004D1017"/>
    <w:rsid w:val="004D260C"/>
    <w:rsid w:val="004D6D24"/>
    <w:rsid w:val="004D78F7"/>
    <w:rsid w:val="004E10BF"/>
    <w:rsid w:val="004E14DB"/>
    <w:rsid w:val="004E2D77"/>
    <w:rsid w:val="004E2EC2"/>
    <w:rsid w:val="004E3D7F"/>
    <w:rsid w:val="004E4B51"/>
    <w:rsid w:val="004E4D6E"/>
    <w:rsid w:val="004E62EF"/>
    <w:rsid w:val="004F0EB1"/>
    <w:rsid w:val="004F2C9D"/>
    <w:rsid w:val="004F4610"/>
    <w:rsid w:val="004F4A56"/>
    <w:rsid w:val="004F62F3"/>
    <w:rsid w:val="005002D1"/>
    <w:rsid w:val="005004BE"/>
    <w:rsid w:val="005024AA"/>
    <w:rsid w:val="00502D01"/>
    <w:rsid w:val="00502D29"/>
    <w:rsid w:val="00503437"/>
    <w:rsid w:val="005037CC"/>
    <w:rsid w:val="00504608"/>
    <w:rsid w:val="00504CAC"/>
    <w:rsid w:val="00506352"/>
    <w:rsid w:val="005067A3"/>
    <w:rsid w:val="00507E0C"/>
    <w:rsid w:val="00513A3A"/>
    <w:rsid w:val="005150F6"/>
    <w:rsid w:val="005155EE"/>
    <w:rsid w:val="00515D07"/>
    <w:rsid w:val="005176DC"/>
    <w:rsid w:val="00521F7F"/>
    <w:rsid w:val="00524935"/>
    <w:rsid w:val="00526534"/>
    <w:rsid w:val="005265AF"/>
    <w:rsid w:val="00526A11"/>
    <w:rsid w:val="00527A5F"/>
    <w:rsid w:val="00530847"/>
    <w:rsid w:val="00530A2F"/>
    <w:rsid w:val="00530D1D"/>
    <w:rsid w:val="00532129"/>
    <w:rsid w:val="00534375"/>
    <w:rsid w:val="005348C8"/>
    <w:rsid w:val="005352B4"/>
    <w:rsid w:val="005355B0"/>
    <w:rsid w:val="005358C9"/>
    <w:rsid w:val="00535CD1"/>
    <w:rsid w:val="00535D4E"/>
    <w:rsid w:val="00540BCC"/>
    <w:rsid w:val="00540FF2"/>
    <w:rsid w:val="0054281E"/>
    <w:rsid w:val="00547ACA"/>
    <w:rsid w:val="00550446"/>
    <w:rsid w:val="005507C3"/>
    <w:rsid w:val="0055097C"/>
    <w:rsid w:val="00552738"/>
    <w:rsid w:val="00553613"/>
    <w:rsid w:val="00554C75"/>
    <w:rsid w:val="00556B0C"/>
    <w:rsid w:val="00556E20"/>
    <w:rsid w:val="0055792D"/>
    <w:rsid w:val="00557E0A"/>
    <w:rsid w:val="0056050A"/>
    <w:rsid w:val="0056058A"/>
    <w:rsid w:val="00560EFA"/>
    <w:rsid w:val="005649B5"/>
    <w:rsid w:val="005673E0"/>
    <w:rsid w:val="0056772E"/>
    <w:rsid w:val="0057099B"/>
    <w:rsid w:val="005720CD"/>
    <w:rsid w:val="00573ADB"/>
    <w:rsid w:val="00574488"/>
    <w:rsid w:val="00575530"/>
    <w:rsid w:val="00575745"/>
    <w:rsid w:val="00575B05"/>
    <w:rsid w:val="005769CB"/>
    <w:rsid w:val="00576ED2"/>
    <w:rsid w:val="00580144"/>
    <w:rsid w:val="00580843"/>
    <w:rsid w:val="00585E24"/>
    <w:rsid w:val="00586345"/>
    <w:rsid w:val="0058707D"/>
    <w:rsid w:val="00587237"/>
    <w:rsid w:val="00590C49"/>
    <w:rsid w:val="005914A8"/>
    <w:rsid w:val="00592857"/>
    <w:rsid w:val="00593476"/>
    <w:rsid w:val="00593D35"/>
    <w:rsid w:val="005942B4"/>
    <w:rsid w:val="00596230"/>
    <w:rsid w:val="0059788E"/>
    <w:rsid w:val="005A09AC"/>
    <w:rsid w:val="005A14C6"/>
    <w:rsid w:val="005A164B"/>
    <w:rsid w:val="005A1D98"/>
    <w:rsid w:val="005A20F0"/>
    <w:rsid w:val="005A6E41"/>
    <w:rsid w:val="005A742F"/>
    <w:rsid w:val="005B088B"/>
    <w:rsid w:val="005B0B6A"/>
    <w:rsid w:val="005B1280"/>
    <w:rsid w:val="005B1528"/>
    <w:rsid w:val="005B22D0"/>
    <w:rsid w:val="005B3299"/>
    <w:rsid w:val="005B71F8"/>
    <w:rsid w:val="005B7D96"/>
    <w:rsid w:val="005C087B"/>
    <w:rsid w:val="005C1931"/>
    <w:rsid w:val="005C2DAE"/>
    <w:rsid w:val="005C2E49"/>
    <w:rsid w:val="005C3F21"/>
    <w:rsid w:val="005C4FC6"/>
    <w:rsid w:val="005C5C7E"/>
    <w:rsid w:val="005D0539"/>
    <w:rsid w:val="005D0E15"/>
    <w:rsid w:val="005D1F29"/>
    <w:rsid w:val="005D2011"/>
    <w:rsid w:val="005D3F45"/>
    <w:rsid w:val="005D4203"/>
    <w:rsid w:val="005D4328"/>
    <w:rsid w:val="005D465D"/>
    <w:rsid w:val="005D4CBF"/>
    <w:rsid w:val="005D5D30"/>
    <w:rsid w:val="005D6072"/>
    <w:rsid w:val="005D7788"/>
    <w:rsid w:val="005E07D8"/>
    <w:rsid w:val="005E3A46"/>
    <w:rsid w:val="005E7EBC"/>
    <w:rsid w:val="005F0584"/>
    <w:rsid w:val="005F155C"/>
    <w:rsid w:val="005F1B3C"/>
    <w:rsid w:val="005F2060"/>
    <w:rsid w:val="005F2077"/>
    <w:rsid w:val="005F3878"/>
    <w:rsid w:val="005F3F0F"/>
    <w:rsid w:val="005F4AA1"/>
    <w:rsid w:val="005F5EE6"/>
    <w:rsid w:val="005F6945"/>
    <w:rsid w:val="005F7346"/>
    <w:rsid w:val="005F77B0"/>
    <w:rsid w:val="005F7CC8"/>
    <w:rsid w:val="00600074"/>
    <w:rsid w:val="0060060E"/>
    <w:rsid w:val="006006EC"/>
    <w:rsid w:val="00600BEF"/>
    <w:rsid w:val="00600E67"/>
    <w:rsid w:val="00601482"/>
    <w:rsid w:val="00602AA8"/>
    <w:rsid w:val="00606464"/>
    <w:rsid w:val="00607044"/>
    <w:rsid w:val="006075D0"/>
    <w:rsid w:val="00610E2B"/>
    <w:rsid w:val="00611EC6"/>
    <w:rsid w:val="0061351B"/>
    <w:rsid w:val="00614BE0"/>
    <w:rsid w:val="00614F41"/>
    <w:rsid w:val="0061635C"/>
    <w:rsid w:val="006166C5"/>
    <w:rsid w:val="00616BBA"/>
    <w:rsid w:val="006200E7"/>
    <w:rsid w:val="006206B7"/>
    <w:rsid w:val="00622F51"/>
    <w:rsid w:val="006231ED"/>
    <w:rsid w:val="0062321A"/>
    <w:rsid w:val="006237A7"/>
    <w:rsid w:val="00623E10"/>
    <w:rsid w:val="006242CB"/>
    <w:rsid w:val="0062513A"/>
    <w:rsid w:val="006258F6"/>
    <w:rsid w:val="00627356"/>
    <w:rsid w:val="00627498"/>
    <w:rsid w:val="00630C7C"/>
    <w:rsid w:val="006338E1"/>
    <w:rsid w:val="006367FB"/>
    <w:rsid w:val="0064174B"/>
    <w:rsid w:val="00643719"/>
    <w:rsid w:val="00643C4E"/>
    <w:rsid w:val="006446D1"/>
    <w:rsid w:val="006451AE"/>
    <w:rsid w:val="006477BE"/>
    <w:rsid w:val="00650B55"/>
    <w:rsid w:val="0065186C"/>
    <w:rsid w:val="00651DAD"/>
    <w:rsid w:val="0065238B"/>
    <w:rsid w:val="00652747"/>
    <w:rsid w:val="00654125"/>
    <w:rsid w:val="006559A0"/>
    <w:rsid w:val="00655C9D"/>
    <w:rsid w:val="00655DC7"/>
    <w:rsid w:val="00656E23"/>
    <w:rsid w:val="006633F6"/>
    <w:rsid w:val="00663DCB"/>
    <w:rsid w:val="00667FEF"/>
    <w:rsid w:val="00673503"/>
    <w:rsid w:val="00673A23"/>
    <w:rsid w:val="006756CB"/>
    <w:rsid w:val="00676923"/>
    <w:rsid w:val="00676CBD"/>
    <w:rsid w:val="00677683"/>
    <w:rsid w:val="00681760"/>
    <w:rsid w:val="006828EF"/>
    <w:rsid w:val="006836D9"/>
    <w:rsid w:val="00683A5E"/>
    <w:rsid w:val="00683FB4"/>
    <w:rsid w:val="0068727A"/>
    <w:rsid w:val="00687A2D"/>
    <w:rsid w:val="0069092A"/>
    <w:rsid w:val="00691935"/>
    <w:rsid w:val="00692144"/>
    <w:rsid w:val="00693C9D"/>
    <w:rsid w:val="00694A85"/>
    <w:rsid w:val="00694E94"/>
    <w:rsid w:val="0069661F"/>
    <w:rsid w:val="00696DA8"/>
    <w:rsid w:val="006A047E"/>
    <w:rsid w:val="006A110E"/>
    <w:rsid w:val="006A16D3"/>
    <w:rsid w:val="006A1C3D"/>
    <w:rsid w:val="006A2A87"/>
    <w:rsid w:val="006A3A1D"/>
    <w:rsid w:val="006A3F85"/>
    <w:rsid w:val="006A44D1"/>
    <w:rsid w:val="006A45EA"/>
    <w:rsid w:val="006A4E74"/>
    <w:rsid w:val="006A59E0"/>
    <w:rsid w:val="006A5F2D"/>
    <w:rsid w:val="006A7ABD"/>
    <w:rsid w:val="006A7AF4"/>
    <w:rsid w:val="006B076A"/>
    <w:rsid w:val="006B10A3"/>
    <w:rsid w:val="006B1193"/>
    <w:rsid w:val="006B1C09"/>
    <w:rsid w:val="006B4C20"/>
    <w:rsid w:val="006B5624"/>
    <w:rsid w:val="006B56EC"/>
    <w:rsid w:val="006B75F4"/>
    <w:rsid w:val="006B7660"/>
    <w:rsid w:val="006B7CFF"/>
    <w:rsid w:val="006C139E"/>
    <w:rsid w:val="006C1A39"/>
    <w:rsid w:val="006C1E09"/>
    <w:rsid w:val="006C2132"/>
    <w:rsid w:val="006C2987"/>
    <w:rsid w:val="006C36C1"/>
    <w:rsid w:val="006C36F4"/>
    <w:rsid w:val="006C3EA6"/>
    <w:rsid w:val="006C4CAF"/>
    <w:rsid w:val="006C7A63"/>
    <w:rsid w:val="006D08A9"/>
    <w:rsid w:val="006D2442"/>
    <w:rsid w:val="006D4868"/>
    <w:rsid w:val="006D4D74"/>
    <w:rsid w:val="006D5B25"/>
    <w:rsid w:val="006D5C8A"/>
    <w:rsid w:val="006E0B74"/>
    <w:rsid w:val="006E10A1"/>
    <w:rsid w:val="006E10A9"/>
    <w:rsid w:val="006E1228"/>
    <w:rsid w:val="006E1F18"/>
    <w:rsid w:val="006E28FF"/>
    <w:rsid w:val="006E3004"/>
    <w:rsid w:val="006E3480"/>
    <w:rsid w:val="006E5FAA"/>
    <w:rsid w:val="006E73BB"/>
    <w:rsid w:val="006E7474"/>
    <w:rsid w:val="006F0C9C"/>
    <w:rsid w:val="006F28A6"/>
    <w:rsid w:val="006F4B22"/>
    <w:rsid w:val="006F6AC2"/>
    <w:rsid w:val="007014C0"/>
    <w:rsid w:val="0070233B"/>
    <w:rsid w:val="007026B4"/>
    <w:rsid w:val="00704362"/>
    <w:rsid w:val="00705C6C"/>
    <w:rsid w:val="0070664A"/>
    <w:rsid w:val="00707187"/>
    <w:rsid w:val="007108E8"/>
    <w:rsid w:val="00710947"/>
    <w:rsid w:val="00710A3C"/>
    <w:rsid w:val="00710C3C"/>
    <w:rsid w:val="00711855"/>
    <w:rsid w:val="00711F73"/>
    <w:rsid w:val="0071253A"/>
    <w:rsid w:val="00712ED6"/>
    <w:rsid w:val="00714FFA"/>
    <w:rsid w:val="007166E8"/>
    <w:rsid w:val="00720D0B"/>
    <w:rsid w:val="00721D14"/>
    <w:rsid w:val="00724CCC"/>
    <w:rsid w:val="00724D45"/>
    <w:rsid w:val="00725D0C"/>
    <w:rsid w:val="00725E45"/>
    <w:rsid w:val="007273A0"/>
    <w:rsid w:val="00730262"/>
    <w:rsid w:val="00730EF9"/>
    <w:rsid w:val="00733D6A"/>
    <w:rsid w:val="00734380"/>
    <w:rsid w:val="00734B1D"/>
    <w:rsid w:val="007355AE"/>
    <w:rsid w:val="007355CA"/>
    <w:rsid w:val="007375EA"/>
    <w:rsid w:val="007408FE"/>
    <w:rsid w:val="007413AB"/>
    <w:rsid w:val="0074150D"/>
    <w:rsid w:val="00741A45"/>
    <w:rsid w:val="00741CE9"/>
    <w:rsid w:val="007436D6"/>
    <w:rsid w:val="00745258"/>
    <w:rsid w:val="00750818"/>
    <w:rsid w:val="00751952"/>
    <w:rsid w:val="007519F3"/>
    <w:rsid w:val="007545E4"/>
    <w:rsid w:val="00754654"/>
    <w:rsid w:val="00756E47"/>
    <w:rsid w:val="00760866"/>
    <w:rsid w:val="00760902"/>
    <w:rsid w:val="007616D4"/>
    <w:rsid w:val="00763354"/>
    <w:rsid w:val="007635DC"/>
    <w:rsid w:val="00763F5D"/>
    <w:rsid w:val="007642D0"/>
    <w:rsid w:val="0076463E"/>
    <w:rsid w:val="0076493E"/>
    <w:rsid w:val="00764B69"/>
    <w:rsid w:val="007657E2"/>
    <w:rsid w:val="007661C1"/>
    <w:rsid w:val="00766F88"/>
    <w:rsid w:val="00767795"/>
    <w:rsid w:val="00772DE7"/>
    <w:rsid w:val="00775C18"/>
    <w:rsid w:val="007774F6"/>
    <w:rsid w:val="00777B32"/>
    <w:rsid w:val="00780EF6"/>
    <w:rsid w:val="00781B46"/>
    <w:rsid w:val="00781C86"/>
    <w:rsid w:val="00782E50"/>
    <w:rsid w:val="00786F68"/>
    <w:rsid w:val="00787E81"/>
    <w:rsid w:val="00790544"/>
    <w:rsid w:val="007908A8"/>
    <w:rsid w:val="0079231C"/>
    <w:rsid w:val="007925F6"/>
    <w:rsid w:val="007926B0"/>
    <w:rsid w:val="00793090"/>
    <w:rsid w:val="007931EB"/>
    <w:rsid w:val="007959D7"/>
    <w:rsid w:val="007961D8"/>
    <w:rsid w:val="00796BD1"/>
    <w:rsid w:val="00797064"/>
    <w:rsid w:val="007974EF"/>
    <w:rsid w:val="007974FF"/>
    <w:rsid w:val="007A1BAA"/>
    <w:rsid w:val="007A1F55"/>
    <w:rsid w:val="007A259B"/>
    <w:rsid w:val="007A271F"/>
    <w:rsid w:val="007A2B21"/>
    <w:rsid w:val="007A30FB"/>
    <w:rsid w:val="007A5426"/>
    <w:rsid w:val="007A6C2A"/>
    <w:rsid w:val="007A6D0A"/>
    <w:rsid w:val="007A7CAD"/>
    <w:rsid w:val="007B0D7A"/>
    <w:rsid w:val="007B2D8E"/>
    <w:rsid w:val="007B3399"/>
    <w:rsid w:val="007B3CE4"/>
    <w:rsid w:val="007B3D36"/>
    <w:rsid w:val="007B44B9"/>
    <w:rsid w:val="007B6531"/>
    <w:rsid w:val="007B7B29"/>
    <w:rsid w:val="007C0073"/>
    <w:rsid w:val="007C059C"/>
    <w:rsid w:val="007C2F70"/>
    <w:rsid w:val="007C32E3"/>
    <w:rsid w:val="007C4684"/>
    <w:rsid w:val="007C48F2"/>
    <w:rsid w:val="007C4C24"/>
    <w:rsid w:val="007C4CB8"/>
    <w:rsid w:val="007D05D8"/>
    <w:rsid w:val="007D1DB6"/>
    <w:rsid w:val="007D30D1"/>
    <w:rsid w:val="007D4025"/>
    <w:rsid w:val="007D510F"/>
    <w:rsid w:val="007D616C"/>
    <w:rsid w:val="007D7C0C"/>
    <w:rsid w:val="007D7D41"/>
    <w:rsid w:val="007E19BA"/>
    <w:rsid w:val="007E1A41"/>
    <w:rsid w:val="007E3B02"/>
    <w:rsid w:val="007E4D2C"/>
    <w:rsid w:val="007E5841"/>
    <w:rsid w:val="007E64A6"/>
    <w:rsid w:val="007E65D3"/>
    <w:rsid w:val="007E76AC"/>
    <w:rsid w:val="007F0815"/>
    <w:rsid w:val="007F2BC9"/>
    <w:rsid w:val="007F36FD"/>
    <w:rsid w:val="007F3E08"/>
    <w:rsid w:val="007F5D41"/>
    <w:rsid w:val="007F5D6A"/>
    <w:rsid w:val="007F65CF"/>
    <w:rsid w:val="007F6946"/>
    <w:rsid w:val="007F6B68"/>
    <w:rsid w:val="00800616"/>
    <w:rsid w:val="008007E7"/>
    <w:rsid w:val="00800EBC"/>
    <w:rsid w:val="00801D18"/>
    <w:rsid w:val="00801D26"/>
    <w:rsid w:val="00802DD3"/>
    <w:rsid w:val="0080367D"/>
    <w:rsid w:val="00803972"/>
    <w:rsid w:val="00804135"/>
    <w:rsid w:val="00804C76"/>
    <w:rsid w:val="00806557"/>
    <w:rsid w:val="008077CA"/>
    <w:rsid w:val="00807BA3"/>
    <w:rsid w:val="00811023"/>
    <w:rsid w:val="008111F7"/>
    <w:rsid w:val="00812F1C"/>
    <w:rsid w:val="008137A3"/>
    <w:rsid w:val="00814464"/>
    <w:rsid w:val="0081782E"/>
    <w:rsid w:val="008179E7"/>
    <w:rsid w:val="00817F48"/>
    <w:rsid w:val="00820179"/>
    <w:rsid w:val="0082089E"/>
    <w:rsid w:val="00821A74"/>
    <w:rsid w:val="0082217E"/>
    <w:rsid w:val="00824CD2"/>
    <w:rsid w:val="00824D18"/>
    <w:rsid w:val="00824E4B"/>
    <w:rsid w:val="00824FF8"/>
    <w:rsid w:val="0082771A"/>
    <w:rsid w:val="00827F89"/>
    <w:rsid w:val="00830261"/>
    <w:rsid w:val="00833D5F"/>
    <w:rsid w:val="00834262"/>
    <w:rsid w:val="00834655"/>
    <w:rsid w:val="0083540A"/>
    <w:rsid w:val="00837EEE"/>
    <w:rsid w:val="00837F2E"/>
    <w:rsid w:val="008432B9"/>
    <w:rsid w:val="00843A36"/>
    <w:rsid w:val="008449C3"/>
    <w:rsid w:val="008460B4"/>
    <w:rsid w:val="00846ADF"/>
    <w:rsid w:val="00851B1B"/>
    <w:rsid w:val="00852607"/>
    <w:rsid w:val="0085311D"/>
    <w:rsid w:val="008537E3"/>
    <w:rsid w:val="00853E69"/>
    <w:rsid w:val="00856A91"/>
    <w:rsid w:val="00857399"/>
    <w:rsid w:val="00860999"/>
    <w:rsid w:val="0086126D"/>
    <w:rsid w:val="00861F7E"/>
    <w:rsid w:val="00862733"/>
    <w:rsid w:val="008636DD"/>
    <w:rsid w:val="00863D90"/>
    <w:rsid w:val="00865151"/>
    <w:rsid w:val="008652CA"/>
    <w:rsid w:val="008656BC"/>
    <w:rsid w:val="00866F38"/>
    <w:rsid w:val="008674B3"/>
    <w:rsid w:val="008678D2"/>
    <w:rsid w:val="008700BA"/>
    <w:rsid w:val="0087045C"/>
    <w:rsid w:val="008707FF"/>
    <w:rsid w:val="008711FE"/>
    <w:rsid w:val="008713E4"/>
    <w:rsid w:val="008717F9"/>
    <w:rsid w:val="008720A6"/>
    <w:rsid w:val="00872DA1"/>
    <w:rsid w:val="00873FBF"/>
    <w:rsid w:val="0087403C"/>
    <w:rsid w:val="0087508E"/>
    <w:rsid w:val="008753F8"/>
    <w:rsid w:val="00875B07"/>
    <w:rsid w:val="00876369"/>
    <w:rsid w:val="00880498"/>
    <w:rsid w:val="00880CE5"/>
    <w:rsid w:val="00881EC2"/>
    <w:rsid w:val="00881F56"/>
    <w:rsid w:val="00884392"/>
    <w:rsid w:val="00885DD8"/>
    <w:rsid w:val="008860E9"/>
    <w:rsid w:val="008871E7"/>
    <w:rsid w:val="00887A7A"/>
    <w:rsid w:val="0089095A"/>
    <w:rsid w:val="008910B9"/>
    <w:rsid w:val="00891267"/>
    <w:rsid w:val="00895ADF"/>
    <w:rsid w:val="00895CFB"/>
    <w:rsid w:val="008963DA"/>
    <w:rsid w:val="00896465"/>
    <w:rsid w:val="00896E9E"/>
    <w:rsid w:val="0089787B"/>
    <w:rsid w:val="00897A39"/>
    <w:rsid w:val="00897D71"/>
    <w:rsid w:val="008A0694"/>
    <w:rsid w:val="008A09F3"/>
    <w:rsid w:val="008A0D8B"/>
    <w:rsid w:val="008A2394"/>
    <w:rsid w:val="008A45BF"/>
    <w:rsid w:val="008A46B5"/>
    <w:rsid w:val="008B3913"/>
    <w:rsid w:val="008B3C4A"/>
    <w:rsid w:val="008B458A"/>
    <w:rsid w:val="008B46BD"/>
    <w:rsid w:val="008B6876"/>
    <w:rsid w:val="008B72A8"/>
    <w:rsid w:val="008C0389"/>
    <w:rsid w:val="008C1A1A"/>
    <w:rsid w:val="008C4104"/>
    <w:rsid w:val="008C5267"/>
    <w:rsid w:val="008C6FE7"/>
    <w:rsid w:val="008C78EB"/>
    <w:rsid w:val="008C7A3C"/>
    <w:rsid w:val="008D35ED"/>
    <w:rsid w:val="008D3909"/>
    <w:rsid w:val="008D6144"/>
    <w:rsid w:val="008D63FC"/>
    <w:rsid w:val="008D6B34"/>
    <w:rsid w:val="008E0B80"/>
    <w:rsid w:val="008E121E"/>
    <w:rsid w:val="008E16A4"/>
    <w:rsid w:val="008E1D71"/>
    <w:rsid w:val="008E2827"/>
    <w:rsid w:val="008E3C38"/>
    <w:rsid w:val="008E528C"/>
    <w:rsid w:val="008E6C61"/>
    <w:rsid w:val="008E7A75"/>
    <w:rsid w:val="008F1162"/>
    <w:rsid w:val="008F590E"/>
    <w:rsid w:val="008F6689"/>
    <w:rsid w:val="008F79E5"/>
    <w:rsid w:val="009012EC"/>
    <w:rsid w:val="00901491"/>
    <w:rsid w:val="00902F72"/>
    <w:rsid w:val="00904AE7"/>
    <w:rsid w:val="00904E96"/>
    <w:rsid w:val="009055DF"/>
    <w:rsid w:val="009062EE"/>
    <w:rsid w:val="009102E9"/>
    <w:rsid w:val="00910C6A"/>
    <w:rsid w:val="00910F85"/>
    <w:rsid w:val="00910FE3"/>
    <w:rsid w:val="00911453"/>
    <w:rsid w:val="00913097"/>
    <w:rsid w:val="00913354"/>
    <w:rsid w:val="00914647"/>
    <w:rsid w:val="00916F77"/>
    <w:rsid w:val="00917830"/>
    <w:rsid w:val="009178CA"/>
    <w:rsid w:val="009217D1"/>
    <w:rsid w:val="00921934"/>
    <w:rsid w:val="0092214D"/>
    <w:rsid w:val="0092504F"/>
    <w:rsid w:val="00925678"/>
    <w:rsid w:val="00927EC7"/>
    <w:rsid w:val="009304EA"/>
    <w:rsid w:val="009311E1"/>
    <w:rsid w:val="009339AF"/>
    <w:rsid w:val="00933D6E"/>
    <w:rsid w:val="00934195"/>
    <w:rsid w:val="00935AF1"/>
    <w:rsid w:val="00936111"/>
    <w:rsid w:val="0094095B"/>
    <w:rsid w:val="00940ABC"/>
    <w:rsid w:val="00945251"/>
    <w:rsid w:val="009462C6"/>
    <w:rsid w:val="00952C21"/>
    <w:rsid w:val="00953A92"/>
    <w:rsid w:val="00954BC8"/>
    <w:rsid w:val="00955026"/>
    <w:rsid w:val="00956113"/>
    <w:rsid w:val="00956A17"/>
    <w:rsid w:val="00956AB6"/>
    <w:rsid w:val="00957843"/>
    <w:rsid w:val="00957D02"/>
    <w:rsid w:val="00961AFA"/>
    <w:rsid w:val="00962924"/>
    <w:rsid w:val="009629E3"/>
    <w:rsid w:val="00965875"/>
    <w:rsid w:val="00965A68"/>
    <w:rsid w:val="0096644A"/>
    <w:rsid w:val="009666D6"/>
    <w:rsid w:val="00967799"/>
    <w:rsid w:val="00972E15"/>
    <w:rsid w:val="00974C36"/>
    <w:rsid w:val="009751FF"/>
    <w:rsid w:val="009818F5"/>
    <w:rsid w:val="009829A9"/>
    <w:rsid w:val="00982A8C"/>
    <w:rsid w:val="009833FB"/>
    <w:rsid w:val="00984B42"/>
    <w:rsid w:val="00984C5F"/>
    <w:rsid w:val="009861CC"/>
    <w:rsid w:val="00986629"/>
    <w:rsid w:val="00990091"/>
    <w:rsid w:val="0099021A"/>
    <w:rsid w:val="00990669"/>
    <w:rsid w:val="00992104"/>
    <w:rsid w:val="00992505"/>
    <w:rsid w:val="0099275E"/>
    <w:rsid w:val="00992927"/>
    <w:rsid w:val="00993290"/>
    <w:rsid w:val="0099372A"/>
    <w:rsid w:val="00993A9B"/>
    <w:rsid w:val="009944B6"/>
    <w:rsid w:val="00996837"/>
    <w:rsid w:val="00996EBE"/>
    <w:rsid w:val="00996FCC"/>
    <w:rsid w:val="009A0C15"/>
    <w:rsid w:val="009A1990"/>
    <w:rsid w:val="009A1A10"/>
    <w:rsid w:val="009A1AF4"/>
    <w:rsid w:val="009A2F61"/>
    <w:rsid w:val="009A39EA"/>
    <w:rsid w:val="009A3F8B"/>
    <w:rsid w:val="009A570D"/>
    <w:rsid w:val="009A5DC4"/>
    <w:rsid w:val="009A6D9F"/>
    <w:rsid w:val="009A7BA7"/>
    <w:rsid w:val="009B12F3"/>
    <w:rsid w:val="009B20BA"/>
    <w:rsid w:val="009B2F7F"/>
    <w:rsid w:val="009B3397"/>
    <w:rsid w:val="009B3952"/>
    <w:rsid w:val="009B584E"/>
    <w:rsid w:val="009B6BB8"/>
    <w:rsid w:val="009C0503"/>
    <w:rsid w:val="009C0BA7"/>
    <w:rsid w:val="009C103C"/>
    <w:rsid w:val="009C14F7"/>
    <w:rsid w:val="009C27B1"/>
    <w:rsid w:val="009C2CEA"/>
    <w:rsid w:val="009C354E"/>
    <w:rsid w:val="009C4A3C"/>
    <w:rsid w:val="009C4AB6"/>
    <w:rsid w:val="009C4C5F"/>
    <w:rsid w:val="009C5101"/>
    <w:rsid w:val="009C54C1"/>
    <w:rsid w:val="009C6136"/>
    <w:rsid w:val="009C62D3"/>
    <w:rsid w:val="009C66C6"/>
    <w:rsid w:val="009C73B5"/>
    <w:rsid w:val="009C74E4"/>
    <w:rsid w:val="009C7A3B"/>
    <w:rsid w:val="009D07E2"/>
    <w:rsid w:val="009D2085"/>
    <w:rsid w:val="009D21CB"/>
    <w:rsid w:val="009D3D71"/>
    <w:rsid w:val="009D4ADB"/>
    <w:rsid w:val="009D4B6E"/>
    <w:rsid w:val="009D4D80"/>
    <w:rsid w:val="009D5388"/>
    <w:rsid w:val="009D6199"/>
    <w:rsid w:val="009D685B"/>
    <w:rsid w:val="009D6F65"/>
    <w:rsid w:val="009D72AD"/>
    <w:rsid w:val="009D7477"/>
    <w:rsid w:val="009E07A1"/>
    <w:rsid w:val="009E43E5"/>
    <w:rsid w:val="009E51C1"/>
    <w:rsid w:val="009E5338"/>
    <w:rsid w:val="009E5B5A"/>
    <w:rsid w:val="009E7193"/>
    <w:rsid w:val="009E7770"/>
    <w:rsid w:val="009E7F31"/>
    <w:rsid w:val="009F27E1"/>
    <w:rsid w:val="009F321E"/>
    <w:rsid w:val="009F42B5"/>
    <w:rsid w:val="009F480D"/>
    <w:rsid w:val="009F4B89"/>
    <w:rsid w:val="00A01262"/>
    <w:rsid w:val="00A023E9"/>
    <w:rsid w:val="00A02EE0"/>
    <w:rsid w:val="00A034B4"/>
    <w:rsid w:val="00A03941"/>
    <w:rsid w:val="00A03AFE"/>
    <w:rsid w:val="00A04205"/>
    <w:rsid w:val="00A05266"/>
    <w:rsid w:val="00A05D48"/>
    <w:rsid w:val="00A05E11"/>
    <w:rsid w:val="00A06B39"/>
    <w:rsid w:val="00A1020C"/>
    <w:rsid w:val="00A104AF"/>
    <w:rsid w:val="00A110FD"/>
    <w:rsid w:val="00A112AF"/>
    <w:rsid w:val="00A21476"/>
    <w:rsid w:val="00A24513"/>
    <w:rsid w:val="00A25FC2"/>
    <w:rsid w:val="00A261AF"/>
    <w:rsid w:val="00A3022D"/>
    <w:rsid w:val="00A30ABB"/>
    <w:rsid w:val="00A31AD0"/>
    <w:rsid w:val="00A32699"/>
    <w:rsid w:val="00A332ED"/>
    <w:rsid w:val="00A3331B"/>
    <w:rsid w:val="00A34AFF"/>
    <w:rsid w:val="00A34E25"/>
    <w:rsid w:val="00A4154B"/>
    <w:rsid w:val="00A42210"/>
    <w:rsid w:val="00A423E3"/>
    <w:rsid w:val="00A430EB"/>
    <w:rsid w:val="00A4475A"/>
    <w:rsid w:val="00A44E9C"/>
    <w:rsid w:val="00A45CCF"/>
    <w:rsid w:val="00A47684"/>
    <w:rsid w:val="00A51001"/>
    <w:rsid w:val="00A515B8"/>
    <w:rsid w:val="00A5168E"/>
    <w:rsid w:val="00A5289E"/>
    <w:rsid w:val="00A5529C"/>
    <w:rsid w:val="00A55E50"/>
    <w:rsid w:val="00A55E9C"/>
    <w:rsid w:val="00A561A7"/>
    <w:rsid w:val="00A578C6"/>
    <w:rsid w:val="00A57ABD"/>
    <w:rsid w:val="00A600BD"/>
    <w:rsid w:val="00A600F0"/>
    <w:rsid w:val="00A60A4C"/>
    <w:rsid w:val="00A60B74"/>
    <w:rsid w:val="00A60F6B"/>
    <w:rsid w:val="00A61048"/>
    <w:rsid w:val="00A6122D"/>
    <w:rsid w:val="00A63B95"/>
    <w:rsid w:val="00A63DB7"/>
    <w:rsid w:val="00A647BF"/>
    <w:rsid w:val="00A66283"/>
    <w:rsid w:val="00A67BA8"/>
    <w:rsid w:val="00A700DE"/>
    <w:rsid w:val="00A70C75"/>
    <w:rsid w:val="00A70DBC"/>
    <w:rsid w:val="00A70DF9"/>
    <w:rsid w:val="00A715FA"/>
    <w:rsid w:val="00A7544D"/>
    <w:rsid w:val="00A81721"/>
    <w:rsid w:val="00A821F0"/>
    <w:rsid w:val="00A82399"/>
    <w:rsid w:val="00A841D7"/>
    <w:rsid w:val="00A843FC"/>
    <w:rsid w:val="00A84605"/>
    <w:rsid w:val="00A84B9A"/>
    <w:rsid w:val="00A87D56"/>
    <w:rsid w:val="00A91777"/>
    <w:rsid w:val="00A917C2"/>
    <w:rsid w:val="00A921D8"/>
    <w:rsid w:val="00A92898"/>
    <w:rsid w:val="00A930C4"/>
    <w:rsid w:val="00A93B6D"/>
    <w:rsid w:val="00A94E70"/>
    <w:rsid w:val="00A955FA"/>
    <w:rsid w:val="00A965D4"/>
    <w:rsid w:val="00A966FA"/>
    <w:rsid w:val="00A97E77"/>
    <w:rsid w:val="00AA1A8A"/>
    <w:rsid w:val="00AA4CEE"/>
    <w:rsid w:val="00AA631E"/>
    <w:rsid w:val="00AA652D"/>
    <w:rsid w:val="00AA6670"/>
    <w:rsid w:val="00AA6672"/>
    <w:rsid w:val="00AA7CB8"/>
    <w:rsid w:val="00AB118F"/>
    <w:rsid w:val="00AB3734"/>
    <w:rsid w:val="00AB4421"/>
    <w:rsid w:val="00AB6E89"/>
    <w:rsid w:val="00AB75BE"/>
    <w:rsid w:val="00AC0FB6"/>
    <w:rsid w:val="00AC1ECE"/>
    <w:rsid w:val="00AC2B4D"/>
    <w:rsid w:val="00AC3B0A"/>
    <w:rsid w:val="00AC3F3E"/>
    <w:rsid w:val="00AC582D"/>
    <w:rsid w:val="00AC6B21"/>
    <w:rsid w:val="00AD03CB"/>
    <w:rsid w:val="00AD0735"/>
    <w:rsid w:val="00AD0B39"/>
    <w:rsid w:val="00AD39E1"/>
    <w:rsid w:val="00AD54D3"/>
    <w:rsid w:val="00AD5A2E"/>
    <w:rsid w:val="00AD5ED2"/>
    <w:rsid w:val="00AE0888"/>
    <w:rsid w:val="00AE45AD"/>
    <w:rsid w:val="00AE4A02"/>
    <w:rsid w:val="00AE5D90"/>
    <w:rsid w:val="00AE5FB3"/>
    <w:rsid w:val="00AE615A"/>
    <w:rsid w:val="00AE6E17"/>
    <w:rsid w:val="00AE74D2"/>
    <w:rsid w:val="00AF307D"/>
    <w:rsid w:val="00AF3432"/>
    <w:rsid w:val="00AF41C1"/>
    <w:rsid w:val="00AF44AD"/>
    <w:rsid w:val="00AF49D5"/>
    <w:rsid w:val="00AF760D"/>
    <w:rsid w:val="00B00A31"/>
    <w:rsid w:val="00B02052"/>
    <w:rsid w:val="00B0290F"/>
    <w:rsid w:val="00B03F17"/>
    <w:rsid w:val="00B05E46"/>
    <w:rsid w:val="00B06299"/>
    <w:rsid w:val="00B068A3"/>
    <w:rsid w:val="00B07802"/>
    <w:rsid w:val="00B105AD"/>
    <w:rsid w:val="00B106E2"/>
    <w:rsid w:val="00B11172"/>
    <w:rsid w:val="00B11D8A"/>
    <w:rsid w:val="00B121E9"/>
    <w:rsid w:val="00B12612"/>
    <w:rsid w:val="00B1287C"/>
    <w:rsid w:val="00B13482"/>
    <w:rsid w:val="00B14180"/>
    <w:rsid w:val="00B14996"/>
    <w:rsid w:val="00B14CFC"/>
    <w:rsid w:val="00B17E83"/>
    <w:rsid w:val="00B20B70"/>
    <w:rsid w:val="00B20BE8"/>
    <w:rsid w:val="00B24D4A"/>
    <w:rsid w:val="00B304CC"/>
    <w:rsid w:val="00B327D4"/>
    <w:rsid w:val="00B34F71"/>
    <w:rsid w:val="00B364F5"/>
    <w:rsid w:val="00B36A74"/>
    <w:rsid w:val="00B3751F"/>
    <w:rsid w:val="00B40CA1"/>
    <w:rsid w:val="00B41097"/>
    <w:rsid w:val="00B43525"/>
    <w:rsid w:val="00B43918"/>
    <w:rsid w:val="00B43C81"/>
    <w:rsid w:val="00B46049"/>
    <w:rsid w:val="00B479A2"/>
    <w:rsid w:val="00B51E40"/>
    <w:rsid w:val="00B56BB9"/>
    <w:rsid w:val="00B60EBE"/>
    <w:rsid w:val="00B620B7"/>
    <w:rsid w:val="00B62F36"/>
    <w:rsid w:val="00B6407F"/>
    <w:rsid w:val="00B640A7"/>
    <w:rsid w:val="00B65E68"/>
    <w:rsid w:val="00B65EBD"/>
    <w:rsid w:val="00B665B1"/>
    <w:rsid w:val="00B70FC9"/>
    <w:rsid w:val="00B71D8B"/>
    <w:rsid w:val="00B7401A"/>
    <w:rsid w:val="00B7564C"/>
    <w:rsid w:val="00B75EE8"/>
    <w:rsid w:val="00B80121"/>
    <w:rsid w:val="00B81ADE"/>
    <w:rsid w:val="00B820F1"/>
    <w:rsid w:val="00B822E2"/>
    <w:rsid w:val="00B853F3"/>
    <w:rsid w:val="00B855E9"/>
    <w:rsid w:val="00B862FE"/>
    <w:rsid w:val="00B8640E"/>
    <w:rsid w:val="00B87D94"/>
    <w:rsid w:val="00B87E2C"/>
    <w:rsid w:val="00B908DD"/>
    <w:rsid w:val="00B92471"/>
    <w:rsid w:val="00B9361A"/>
    <w:rsid w:val="00B93A79"/>
    <w:rsid w:val="00B94F03"/>
    <w:rsid w:val="00B96494"/>
    <w:rsid w:val="00B9681C"/>
    <w:rsid w:val="00B9683F"/>
    <w:rsid w:val="00BA2F80"/>
    <w:rsid w:val="00BA3E8A"/>
    <w:rsid w:val="00BA64C2"/>
    <w:rsid w:val="00BA701D"/>
    <w:rsid w:val="00BA73D0"/>
    <w:rsid w:val="00BB1399"/>
    <w:rsid w:val="00BB2494"/>
    <w:rsid w:val="00BB2629"/>
    <w:rsid w:val="00BB345B"/>
    <w:rsid w:val="00BB34D7"/>
    <w:rsid w:val="00BB3941"/>
    <w:rsid w:val="00BB4E27"/>
    <w:rsid w:val="00BB51CA"/>
    <w:rsid w:val="00BC07AE"/>
    <w:rsid w:val="00BC0A28"/>
    <w:rsid w:val="00BC1491"/>
    <w:rsid w:val="00BC1F01"/>
    <w:rsid w:val="00BC53B0"/>
    <w:rsid w:val="00BC5DF6"/>
    <w:rsid w:val="00BC6FCD"/>
    <w:rsid w:val="00BC7035"/>
    <w:rsid w:val="00BC7C2F"/>
    <w:rsid w:val="00BD0090"/>
    <w:rsid w:val="00BD043C"/>
    <w:rsid w:val="00BD05BD"/>
    <w:rsid w:val="00BD0E73"/>
    <w:rsid w:val="00BD5F16"/>
    <w:rsid w:val="00BE0155"/>
    <w:rsid w:val="00BE10B4"/>
    <w:rsid w:val="00BE34CE"/>
    <w:rsid w:val="00BE3B85"/>
    <w:rsid w:val="00BE43D1"/>
    <w:rsid w:val="00BE51AC"/>
    <w:rsid w:val="00BE6AEF"/>
    <w:rsid w:val="00BF12B2"/>
    <w:rsid w:val="00BF27E1"/>
    <w:rsid w:val="00BF7557"/>
    <w:rsid w:val="00BF76F1"/>
    <w:rsid w:val="00C000EB"/>
    <w:rsid w:val="00C00411"/>
    <w:rsid w:val="00C01CCE"/>
    <w:rsid w:val="00C027DB"/>
    <w:rsid w:val="00C0332A"/>
    <w:rsid w:val="00C04254"/>
    <w:rsid w:val="00C05BA9"/>
    <w:rsid w:val="00C1100C"/>
    <w:rsid w:val="00C11691"/>
    <w:rsid w:val="00C11ABD"/>
    <w:rsid w:val="00C11D42"/>
    <w:rsid w:val="00C12B43"/>
    <w:rsid w:val="00C12C20"/>
    <w:rsid w:val="00C1322F"/>
    <w:rsid w:val="00C1362F"/>
    <w:rsid w:val="00C165D0"/>
    <w:rsid w:val="00C16947"/>
    <w:rsid w:val="00C170D2"/>
    <w:rsid w:val="00C200BD"/>
    <w:rsid w:val="00C2378B"/>
    <w:rsid w:val="00C23843"/>
    <w:rsid w:val="00C23D40"/>
    <w:rsid w:val="00C23F2F"/>
    <w:rsid w:val="00C264B2"/>
    <w:rsid w:val="00C276B2"/>
    <w:rsid w:val="00C27CA4"/>
    <w:rsid w:val="00C31915"/>
    <w:rsid w:val="00C3206C"/>
    <w:rsid w:val="00C33185"/>
    <w:rsid w:val="00C353DD"/>
    <w:rsid w:val="00C35741"/>
    <w:rsid w:val="00C42807"/>
    <w:rsid w:val="00C42AF4"/>
    <w:rsid w:val="00C44A89"/>
    <w:rsid w:val="00C45535"/>
    <w:rsid w:val="00C45F86"/>
    <w:rsid w:val="00C50296"/>
    <w:rsid w:val="00C507C0"/>
    <w:rsid w:val="00C533C4"/>
    <w:rsid w:val="00C539F0"/>
    <w:rsid w:val="00C53EE3"/>
    <w:rsid w:val="00C555EF"/>
    <w:rsid w:val="00C55FA6"/>
    <w:rsid w:val="00C5616E"/>
    <w:rsid w:val="00C5669B"/>
    <w:rsid w:val="00C6023C"/>
    <w:rsid w:val="00C6120E"/>
    <w:rsid w:val="00C63817"/>
    <w:rsid w:val="00C644B4"/>
    <w:rsid w:val="00C649BA"/>
    <w:rsid w:val="00C64C42"/>
    <w:rsid w:val="00C666BF"/>
    <w:rsid w:val="00C674FA"/>
    <w:rsid w:val="00C702F5"/>
    <w:rsid w:val="00C7245B"/>
    <w:rsid w:val="00C74D9C"/>
    <w:rsid w:val="00C74DCF"/>
    <w:rsid w:val="00C75BBF"/>
    <w:rsid w:val="00C75D8C"/>
    <w:rsid w:val="00C75F7F"/>
    <w:rsid w:val="00C76D78"/>
    <w:rsid w:val="00C770EA"/>
    <w:rsid w:val="00C77237"/>
    <w:rsid w:val="00C7783D"/>
    <w:rsid w:val="00C8591C"/>
    <w:rsid w:val="00C87D8C"/>
    <w:rsid w:val="00C913A5"/>
    <w:rsid w:val="00C92DF1"/>
    <w:rsid w:val="00C9411A"/>
    <w:rsid w:val="00C94BBC"/>
    <w:rsid w:val="00C95817"/>
    <w:rsid w:val="00C9746C"/>
    <w:rsid w:val="00C97879"/>
    <w:rsid w:val="00CA00F4"/>
    <w:rsid w:val="00CA0CB8"/>
    <w:rsid w:val="00CA23A4"/>
    <w:rsid w:val="00CA277E"/>
    <w:rsid w:val="00CA6DCD"/>
    <w:rsid w:val="00CA7A4D"/>
    <w:rsid w:val="00CB0143"/>
    <w:rsid w:val="00CB0E1C"/>
    <w:rsid w:val="00CB1BBA"/>
    <w:rsid w:val="00CB2AED"/>
    <w:rsid w:val="00CB35CD"/>
    <w:rsid w:val="00CB3EBD"/>
    <w:rsid w:val="00CB52A9"/>
    <w:rsid w:val="00CB5D29"/>
    <w:rsid w:val="00CB5D7C"/>
    <w:rsid w:val="00CB6ABA"/>
    <w:rsid w:val="00CB6EAB"/>
    <w:rsid w:val="00CB6F23"/>
    <w:rsid w:val="00CB7FA6"/>
    <w:rsid w:val="00CC12F1"/>
    <w:rsid w:val="00CC1CC4"/>
    <w:rsid w:val="00CC27D3"/>
    <w:rsid w:val="00CC280C"/>
    <w:rsid w:val="00CC5990"/>
    <w:rsid w:val="00CC687E"/>
    <w:rsid w:val="00CC6913"/>
    <w:rsid w:val="00CC7A20"/>
    <w:rsid w:val="00CD0CDA"/>
    <w:rsid w:val="00CD3128"/>
    <w:rsid w:val="00CD3FCA"/>
    <w:rsid w:val="00CD5252"/>
    <w:rsid w:val="00CD59EC"/>
    <w:rsid w:val="00CD6AA1"/>
    <w:rsid w:val="00CD7222"/>
    <w:rsid w:val="00CE0828"/>
    <w:rsid w:val="00CE135A"/>
    <w:rsid w:val="00CE140D"/>
    <w:rsid w:val="00CE2DD6"/>
    <w:rsid w:val="00CE3CCD"/>
    <w:rsid w:val="00CE3D4A"/>
    <w:rsid w:val="00CE4D34"/>
    <w:rsid w:val="00CE4D53"/>
    <w:rsid w:val="00CE546B"/>
    <w:rsid w:val="00CE5CCD"/>
    <w:rsid w:val="00CE64AC"/>
    <w:rsid w:val="00CE6593"/>
    <w:rsid w:val="00CE7747"/>
    <w:rsid w:val="00CE7D48"/>
    <w:rsid w:val="00CF1186"/>
    <w:rsid w:val="00CF11E9"/>
    <w:rsid w:val="00CF1F18"/>
    <w:rsid w:val="00CF2CE5"/>
    <w:rsid w:val="00CF2E3D"/>
    <w:rsid w:val="00CF2F2F"/>
    <w:rsid w:val="00CF3228"/>
    <w:rsid w:val="00CF3450"/>
    <w:rsid w:val="00CF3996"/>
    <w:rsid w:val="00CF40D5"/>
    <w:rsid w:val="00CF471E"/>
    <w:rsid w:val="00CF4767"/>
    <w:rsid w:val="00CF4ED1"/>
    <w:rsid w:val="00CF6C67"/>
    <w:rsid w:val="00D01782"/>
    <w:rsid w:val="00D01F40"/>
    <w:rsid w:val="00D02953"/>
    <w:rsid w:val="00D02B57"/>
    <w:rsid w:val="00D03F52"/>
    <w:rsid w:val="00D070C8"/>
    <w:rsid w:val="00D1034C"/>
    <w:rsid w:val="00D1128E"/>
    <w:rsid w:val="00D11508"/>
    <w:rsid w:val="00D124E9"/>
    <w:rsid w:val="00D13EE3"/>
    <w:rsid w:val="00D14187"/>
    <w:rsid w:val="00D1519C"/>
    <w:rsid w:val="00D166FC"/>
    <w:rsid w:val="00D16BD2"/>
    <w:rsid w:val="00D16C94"/>
    <w:rsid w:val="00D17317"/>
    <w:rsid w:val="00D21FD6"/>
    <w:rsid w:val="00D23C64"/>
    <w:rsid w:val="00D23EE4"/>
    <w:rsid w:val="00D247D2"/>
    <w:rsid w:val="00D252F5"/>
    <w:rsid w:val="00D27067"/>
    <w:rsid w:val="00D27CCF"/>
    <w:rsid w:val="00D330D0"/>
    <w:rsid w:val="00D33797"/>
    <w:rsid w:val="00D33A11"/>
    <w:rsid w:val="00D34040"/>
    <w:rsid w:val="00D3517F"/>
    <w:rsid w:val="00D35400"/>
    <w:rsid w:val="00D35908"/>
    <w:rsid w:val="00D44EF5"/>
    <w:rsid w:val="00D45459"/>
    <w:rsid w:val="00D459F2"/>
    <w:rsid w:val="00D46D08"/>
    <w:rsid w:val="00D47443"/>
    <w:rsid w:val="00D47CD7"/>
    <w:rsid w:val="00D529B1"/>
    <w:rsid w:val="00D5601D"/>
    <w:rsid w:val="00D61C7D"/>
    <w:rsid w:val="00D620AE"/>
    <w:rsid w:val="00D6210D"/>
    <w:rsid w:val="00D62495"/>
    <w:rsid w:val="00D64942"/>
    <w:rsid w:val="00D662C5"/>
    <w:rsid w:val="00D67245"/>
    <w:rsid w:val="00D67653"/>
    <w:rsid w:val="00D67D16"/>
    <w:rsid w:val="00D70733"/>
    <w:rsid w:val="00D72113"/>
    <w:rsid w:val="00D7237B"/>
    <w:rsid w:val="00D73435"/>
    <w:rsid w:val="00D73859"/>
    <w:rsid w:val="00D7600C"/>
    <w:rsid w:val="00D77DF6"/>
    <w:rsid w:val="00D80323"/>
    <w:rsid w:val="00D82797"/>
    <w:rsid w:val="00D82A68"/>
    <w:rsid w:val="00D857C3"/>
    <w:rsid w:val="00D9086B"/>
    <w:rsid w:val="00D91588"/>
    <w:rsid w:val="00D93177"/>
    <w:rsid w:val="00DA148D"/>
    <w:rsid w:val="00DA2B37"/>
    <w:rsid w:val="00DA606B"/>
    <w:rsid w:val="00DB0222"/>
    <w:rsid w:val="00DB1C71"/>
    <w:rsid w:val="00DB21AD"/>
    <w:rsid w:val="00DB64B0"/>
    <w:rsid w:val="00DC0D4F"/>
    <w:rsid w:val="00DC194B"/>
    <w:rsid w:val="00DC1C96"/>
    <w:rsid w:val="00DC376D"/>
    <w:rsid w:val="00DC60D6"/>
    <w:rsid w:val="00DC6DA6"/>
    <w:rsid w:val="00DC77F4"/>
    <w:rsid w:val="00DD4254"/>
    <w:rsid w:val="00DD7038"/>
    <w:rsid w:val="00DD7EA7"/>
    <w:rsid w:val="00DE0F8F"/>
    <w:rsid w:val="00DE10A6"/>
    <w:rsid w:val="00DE122C"/>
    <w:rsid w:val="00DE22E1"/>
    <w:rsid w:val="00DE3605"/>
    <w:rsid w:val="00DE42DB"/>
    <w:rsid w:val="00DE45FF"/>
    <w:rsid w:val="00DE5CB1"/>
    <w:rsid w:val="00DE60F9"/>
    <w:rsid w:val="00DE68A6"/>
    <w:rsid w:val="00DF065B"/>
    <w:rsid w:val="00DF07F9"/>
    <w:rsid w:val="00DF08B0"/>
    <w:rsid w:val="00DF1152"/>
    <w:rsid w:val="00DF19B8"/>
    <w:rsid w:val="00DF2BC0"/>
    <w:rsid w:val="00DF3DE4"/>
    <w:rsid w:val="00DF41FE"/>
    <w:rsid w:val="00DF4280"/>
    <w:rsid w:val="00DF6431"/>
    <w:rsid w:val="00DF67CC"/>
    <w:rsid w:val="00DF6C24"/>
    <w:rsid w:val="00E01122"/>
    <w:rsid w:val="00E01F63"/>
    <w:rsid w:val="00E023A1"/>
    <w:rsid w:val="00E032CC"/>
    <w:rsid w:val="00E036DF"/>
    <w:rsid w:val="00E03900"/>
    <w:rsid w:val="00E04B10"/>
    <w:rsid w:val="00E052A6"/>
    <w:rsid w:val="00E0647C"/>
    <w:rsid w:val="00E0659A"/>
    <w:rsid w:val="00E07A8A"/>
    <w:rsid w:val="00E1021E"/>
    <w:rsid w:val="00E1229E"/>
    <w:rsid w:val="00E13872"/>
    <w:rsid w:val="00E14B26"/>
    <w:rsid w:val="00E157CB"/>
    <w:rsid w:val="00E15A73"/>
    <w:rsid w:val="00E174BC"/>
    <w:rsid w:val="00E179F8"/>
    <w:rsid w:val="00E20BDF"/>
    <w:rsid w:val="00E21491"/>
    <w:rsid w:val="00E2403A"/>
    <w:rsid w:val="00E24C2D"/>
    <w:rsid w:val="00E24CF3"/>
    <w:rsid w:val="00E25396"/>
    <w:rsid w:val="00E27319"/>
    <w:rsid w:val="00E30173"/>
    <w:rsid w:val="00E30C68"/>
    <w:rsid w:val="00E312D0"/>
    <w:rsid w:val="00E3193E"/>
    <w:rsid w:val="00E320B1"/>
    <w:rsid w:val="00E35488"/>
    <w:rsid w:val="00E35721"/>
    <w:rsid w:val="00E35936"/>
    <w:rsid w:val="00E35E50"/>
    <w:rsid w:val="00E3640F"/>
    <w:rsid w:val="00E373B1"/>
    <w:rsid w:val="00E37B71"/>
    <w:rsid w:val="00E40001"/>
    <w:rsid w:val="00E400AD"/>
    <w:rsid w:val="00E4129D"/>
    <w:rsid w:val="00E41D8B"/>
    <w:rsid w:val="00E4280C"/>
    <w:rsid w:val="00E43AB7"/>
    <w:rsid w:val="00E455E0"/>
    <w:rsid w:val="00E476DA"/>
    <w:rsid w:val="00E47C5B"/>
    <w:rsid w:val="00E507F2"/>
    <w:rsid w:val="00E50F15"/>
    <w:rsid w:val="00E5155B"/>
    <w:rsid w:val="00E52AE9"/>
    <w:rsid w:val="00E54194"/>
    <w:rsid w:val="00E5455F"/>
    <w:rsid w:val="00E55581"/>
    <w:rsid w:val="00E55D7E"/>
    <w:rsid w:val="00E567BB"/>
    <w:rsid w:val="00E5747A"/>
    <w:rsid w:val="00E577B4"/>
    <w:rsid w:val="00E6102D"/>
    <w:rsid w:val="00E61D32"/>
    <w:rsid w:val="00E62D98"/>
    <w:rsid w:val="00E62E89"/>
    <w:rsid w:val="00E64AC7"/>
    <w:rsid w:val="00E66CC7"/>
    <w:rsid w:val="00E70468"/>
    <w:rsid w:val="00E72DF0"/>
    <w:rsid w:val="00E74C76"/>
    <w:rsid w:val="00E7537C"/>
    <w:rsid w:val="00E764AD"/>
    <w:rsid w:val="00E7678A"/>
    <w:rsid w:val="00E808C6"/>
    <w:rsid w:val="00E81968"/>
    <w:rsid w:val="00E82949"/>
    <w:rsid w:val="00E82B67"/>
    <w:rsid w:val="00E86E70"/>
    <w:rsid w:val="00E86E8A"/>
    <w:rsid w:val="00E87245"/>
    <w:rsid w:val="00E907D6"/>
    <w:rsid w:val="00E90C5E"/>
    <w:rsid w:val="00E91A0E"/>
    <w:rsid w:val="00E91F80"/>
    <w:rsid w:val="00E93257"/>
    <w:rsid w:val="00E934A7"/>
    <w:rsid w:val="00E93BDF"/>
    <w:rsid w:val="00E9448E"/>
    <w:rsid w:val="00E959CD"/>
    <w:rsid w:val="00E96128"/>
    <w:rsid w:val="00E96D4D"/>
    <w:rsid w:val="00E96F7E"/>
    <w:rsid w:val="00EA2939"/>
    <w:rsid w:val="00EA335F"/>
    <w:rsid w:val="00EA3BA5"/>
    <w:rsid w:val="00EA43FA"/>
    <w:rsid w:val="00EA78C6"/>
    <w:rsid w:val="00EA7C2C"/>
    <w:rsid w:val="00EB109B"/>
    <w:rsid w:val="00EB259D"/>
    <w:rsid w:val="00EB347E"/>
    <w:rsid w:val="00EB5F71"/>
    <w:rsid w:val="00EB71A5"/>
    <w:rsid w:val="00EC1AD9"/>
    <w:rsid w:val="00EC35BC"/>
    <w:rsid w:val="00EC458B"/>
    <w:rsid w:val="00EC5EAD"/>
    <w:rsid w:val="00EC670A"/>
    <w:rsid w:val="00EC7EC2"/>
    <w:rsid w:val="00EC7ECE"/>
    <w:rsid w:val="00ED4E94"/>
    <w:rsid w:val="00ED5B23"/>
    <w:rsid w:val="00EE1247"/>
    <w:rsid w:val="00EE1457"/>
    <w:rsid w:val="00EE3969"/>
    <w:rsid w:val="00EE499B"/>
    <w:rsid w:val="00EE4BE6"/>
    <w:rsid w:val="00EE7D7F"/>
    <w:rsid w:val="00EF0618"/>
    <w:rsid w:val="00EF1F75"/>
    <w:rsid w:val="00EF3F8E"/>
    <w:rsid w:val="00EF6690"/>
    <w:rsid w:val="00EF7043"/>
    <w:rsid w:val="00EF7981"/>
    <w:rsid w:val="00EF79E0"/>
    <w:rsid w:val="00F00DEE"/>
    <w:rsid w:val="00F0282B"/>
    <w:rsid w:val="00F0681E"/>
    <w:rsid w:val="00F06DC6"/>
    <w:rsid w:val="00F07B19"/>
    <w:rsid w:val="00F1094F"/>
    <w:rsid w:val="00F11D80"/>
    <w:rsid w:val="00F13D9D"/>
    <w:rsid w:val="00F13F16"/>
    <w:rsid w:val="00F15C30"/>
    <w:rsid w:val="00F22565"/>
    <w:rsid w:val="00F24F54"/>
    <w:rsid w:val="00F26B7B"/>
    <w:rsid w:val="00F27D76"/>
    <w:rsid w:val="00F319E1"/>
    <w:rsid w:val="00F31FF8"/>
    <w:rsid w:val="00F326DA"/>
    <w:rsid w:val="00F32827"/>
    <w:rsid w:val="00F3309F"/>
    <w:rsid w:val="00F33A3B"/>
    <w:rsid w:val="00F33C30"/>
    <w:rsid w:val="00F34EF6"/>
    <w:rsid w:val="00F353A4"/>
    <w:rsid w:val="00F36570"/>
    <w:rsid w:val="00F37A25"/>
    <w:rsid w:val="00F41B26"/>
    <w:rsid w:val="00F41C72"/>
    <w:rsid w:val="00F45D3F"/>
    <w:rsid w:val="00F464A6"/>
    <w:rsid w:val="00F464C6"/>
    <w:rsid w:val="00F46D61"/>
    <w:rsid w:val="00F4724E"/>
    <w:rsid w:val="00F47FD8"/>
    <w:rsid w:val="00F520DC"/>
    <w:rsid w:val="00F52BCD"/>
    <w:rsid w:val="00F53A2A"/>
    <w:rsid w:val="00F53BEF"/>
    <w:rsid w:val="00F54714"/>
    <w:rsid w:val="00F5561E"/>
    <w:rsid w:val="00F573E1"/>
    <w:rsid w:val="00F606AC"/>
    <w:rsid w:val="00F629E6"/>
    <w:rsid w:val="00F64744"/>
    <w:rsid w:val="00F6532A"/>
    <w:rsid w:val="00F653BB"/>
    <w:rsid w:val="00F65A04"/>
    <w:rsid w:val="00F65BD3"/>
    <w:rsid w:val="00F65FE8"/>
    <w:rsid w:val="00F70410"/>
    <w:rsid w:val="00F713A1"/>
    <w:rsid w:val="00F718D3"/>
    <w:rsid w:val="00F72045"/>
    <w:rsid w:val="00F72F13"/>
    <w:rsid w:val="00F73668"/>
    <w:rsid w:val="00F745EA"/>
    <w:rsid w:val="00F74966"/>
    <w:rsid w:val="00F74F9B"/>
    <w:rsid w:val="00F75F96"/>
    <w:rsid w:val="00F762A0"/>
    <w:rsid w:val="00F76EDD"/>
    <w:rsid w:val="00F776EF"/>
    <w:rsid w:val="00F77906"/>
    <w:rsid w:val="00F77CB5"/>
    <w:rsid w:val="00F81319"/>
    <w:rsid w:val="00F815E1"/>
    <w:rsid w:val="00F84E40"/>
    <w:rsid w:val="00F8567D"/>
    <w:rsid w:val="00F864BE"/>
    <w:rsid w:val="00F877CF"/>
    <w:rsid w:val="00F907F8"/>
    <w:rsid w:val="00F919FF"/>
    <w:rsid w:val="00F91D5A"/>
    <w:rsid w:val="00F924D4"/>
    <w:rsid w:val="00F92FA4"/>
    <w:rsid w:val="00F948B8"/>
    <w:rsid w:val="00F97291"/>
    <w:rsid w:val="00FA02BA"/>
    <w:rsid w:val="00FA0406"/>
    <w:rsid w:val="00FA0431"/>
    <w:rsid w:val="00FA320C"/>
    <w:rsid w:val="00FA32B2"/>
    <w:rsid w:val="00FA50EB"/>
    <w:rsid w:val="00FA5633"/>
    <w:rsid w:val="00FA570E"/>
    <w:rsid w:val="00FA63C2"/>
    <w:rsid w:val="00FA7878"/>
    <w:rsid w:val="00FA7B77"/>
    <w:rsid w:val="00FA7D6D"/>
    <w:rsid w:val="00FB0CCF"/>
    <w:rsid w:val="00FB0D90"/>
    <w:rsid w:val="00FB3583"/>
    <w:rsid w:val="00FB3973"/>
    <w:rsid w:val="00FB492F"/>
    <w:rsid w:val="00FB598F"/>
    <w:rsid w:val="00FB70AC"/>
    <w:rsid w:val="00FB7281"/>
    <w:rsid w:val="00FB72B3"/>
    <w:rsid w:val="00FC0FE3"/>
    <w:rsid w:val="00FC1534"/>
    <w:rsid w:val="00FC1D58"/>
    <w:rsid w:val="00FC2D0D"/>
    <w:rsid w:val="00FC3786"/>
    <w:rsid w:val="00FC3A88"/>
    <w:rsid w:val="00FC45AF"/>
    <w:rsid w:val="00FC4E49"/>
    <w:rsid w:val="00FC53D8"/>
    <w:rsid w:val="00FC54AE"/>
    <w:rsid w:val="00FC695D"/>
    <w:rsid w:val="00FC6DE2"/>
    <w:rsid w:val="00FC7209"/>
    <w:rsid w:val="00FC739A"/>
    <w:rsid w:val="00FD0228"/>
    <w:rsid w:val="00FD07F9"/>
    <w:rsid w:val="00FD1631"/>
    <w:rsid w:val="00FD1F39"/>
    <w:rsid w:val="00FD28E6"/>
    <w:rsid w:val="00FD3183"/>
    <w:rsid w:val="00FD3B2E"/>
    <w:rsid w:val="00FD47B7"/>
    <w:rsid w:val="00FD5933"/>
    <w:rsid w:val="00FD7365"/>
    <w:rsid w:val="00FD752F"/>
    <w:rsid w:val="00FE174E"/>
    <w:rsid w:val="00FE22C7"/>
    <w:rsid w:val="00FE2EB1"/>
    <w:rsid w:val="00FE3DFC"/>
    <w:rsid w:val="00FE7FF9"/>
    <w:rsid w:val="00FF0933"/>
    <w:rsid w:val="00FF0B05"/>
    <w:rsid w:val="00FF38BB"/>
    <w:rsid w:val="00FF4639"/>
    <w:rsid w:val="00FF75A7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4D2"/>
  </w:style>
  <w:style w:type="paragraph" w:styleId="Heading1">
    <w:name w:val="heading 1"/>
    <w:basedOn w:val="Normal"/>
    <w:next w:val="Normal"/>
    <w:link w:val="Heading1Char"/>
    <w:qFormat/>
    <w:rsid w:val="00AE74D2"/>
    <w:pPr>
      <w:keepNext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945"/>
    <w:pPr>
      <w:spacing w:before="200" w:line="271" w:lineRule="auto"/>
      <w:jc w:val="left"/>
      <w:outlineLvl w:val="2"/>
    </w:pPr>
    <w:rPr>
      <w:rFonts w:asciiTheme="majorHAnsi" w:eastAsiaTheme="majorEastAsia" w:hAnsiTheme="majorHAnsi" w:cstheme="majorBid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74D2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NoSpacing">
    <w:name w:val="No Spacing"/>
    <w:qFormat/>
    <w:rsid w:val="00AE74D2"/>
  </w:style>
  <w:style w:type="paragraph" w:styleId="ListParagraph">
    <w:name w:val="List Paragraph"/>
    <w:basedOn w:val="Normal"/>
    <w:link w:val="ListParagraphChar"/>
    <w:qFormat/>
    <w:rsid w:val="00AE74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69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945"/>
  </w:style>
  <w:style w:type="paragraph" w:styleId="Footer">
    <w:name w:val="footer"/>
    <w:basedOn w:val="Normal"/>
    <w:link w:val="FooterChar"/>
    <w:uiPriority w:val="99"/>
    <w:unhideWhenUsed/>
    <w:rsid w:val="005F69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945"/>
  </w:style>
  <w:style w:type="paragraph" w:styleId="BalloonText">
    <w:name w:val="Balloon Text"/>
    <w:basedOn w:val="Normal"/>
    <w:link w:val="BalloonTextChar"/>
    <w:uiPriority w:val="99"/>
    <w:semiHidden/>
    <w:unhideWhenUsed/>
    <w:rsid w:val="005F694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945"/>
    <w:rPr>
      <w:rFonts w:ascii="Tahoma" w:hAnsi="Tahoma" w:cs="Mangal"/>
      <w:sz w:val="16"/>
      <w:szCs w:val="14"/>
    </w:rPr>
  </w:style>
  <w:style w:type="character" w:customStyle="1" w:styleId="Heading3Char">
    <w:name w:val="Heading 3 Char"/>
    <w:basedOn w:val="DefaultParagraphFont"/>
    <w:link w:val="Heading3"/>
    <w:uiPriority w:val="9"/>
    <w:rsid w:val="005F6945"/>
    <w:rPr>
      <w:rFonts w:asciiTheme="majorHAnsi" w:eastAsiaTheme="majorEastAsia" w:hAnsiTheme="majorHAnsi" w:cstheme="majorBidi"/>
      <w:b/>
      <w:bCs/>
      <w:szCs w:val="22"/>
    </w:rPr>
  </w:style>
  <w:style w:type="character" w:styleId="Emphasis">
    <w:name w:val="Emphasis"/>
    <w:uiPriority w:val="20"/>
    <w:qFormat/>
    <w:rsid w:val="005F694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rmalWeb">
    <w:name w:val="Normal (Web)"/>
    <w:basedOn w:val="Normal"/>
    <w:unhideWhenUsed/>
    <w:rsid w:val="000F2EA2"/>
    <w:pPr>
      <w:spacing w:before="100" w:beforeAutospacing="1" w:after="100" w:afterAutospacing="1" w:line="315" w:lineRule="atLeast"/>
    </w:pPr>
    <w:rPr>
      <w:rFonts w:ascii="Tahoma" w:eastAsia="Times New Roman" w:hAnsi="Tahoma" w:cs="Tahoma"/>
      <w:sz w:val="20"/>
    </w:rPr>
  </w:style>
  <w:style w:type="paragraph" w:customStyle="1" w:styleId="CharChar3Char">
    <w:name w:val="Char Char3 Char"/>
    <w:basedOn w:val="Normal"/>
    <w:rsid w:val="00C55FA6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character" w:styleId="Hyperlink">
    <w:name w:val="Hyperlink"/>
    <w:basedOn w:val="DefaultParagraphFont"/>
    <w:uiPriority w:val="99"/>
    <w:unhideWhenUsed/>
    <w:rsid w:val="007355AE"/>
    <w:rPr>
      <w:strike w:val="0"/>
      <w:dstrike w:val="0"/>
      <w:color w:val="000000"/>
      <w:u w:val="none"/>
      <w:effect w:val="none"/>
    </w:rPr>
  </w:style>
  <w:style w:type="paragraph" w:customStyle="1" w:styleId="CharChar3Char0">
    <w:name w:val="Char Char3 Char"/>
    <w:basedOn w:val="Normal"/>
    <w:rsid w:val="00FD7365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table" w:styleId="TableGrid">
    <w:name w:val="Table Grid"/>
    <w:basedOn w:val="TableNormal"/>
    <w:uiPriority w:val="59"/>
    <w:rsid w:val="00A214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8494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21934"/>
    <w:rPr>
      <w:color w:val="800080"/>
      <w:u w:val="single"/>
    </w:rPr>
  </w:style>
  <w:style w:type="paragraph" w:customStyle="1" w:styleId="xl65">
    <w:name w:val="xl65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9">
    <w:name w:val="xl69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0">
    <w:name w:val="xl70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4"/>
      <w:szCs w:val="24"/>
    </w:rPr>
  </w:style>
  <w:style w:type="paragraph" w:customStyle="1" w:styleId="xl71">
    <w:name w:val="xl71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9219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92193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9219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9219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CharChar3Char1">
    <w:name w:val="Char Char3 Char"/>
    <w:basedOn w:val="Normal"/>
    <w:rsid w:val="00F76EDD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paragraph" w:customStyle="1" w:styleId="Default">
    <w:name w:val="Default"/>
    <w:rsid w:val="007642D0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10FE3"/>
    <w:pPr>
      <w:pBdr>
        <w:bottom w:val="single" w:sz="6" w:space="1" w:color="auto"/>
      </w:pBdr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10FE3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10FE3"/>
    <w:pPr>
      <w:pBdr>
        <w:top w:val="single" w:sz="6" w:space="1" w:color="auto"/>
      </w:pBdr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10FE3"/>
    <w:rPr>
      <w:rFonts w:ascii="Arial" w:eastAsia="Times New Roman" w:hAnsi="Arial" w:cs="Mangal"/>
      <w:vanish/>
      <w:sz w:val="16"/>
      <w:szCs w:val="14"/>
    </w:rPr>
  </w:style>
  <w:style w:type="character" w:customStyle="1" w:styleId="ListParagraphChar">
    <w:name w:val="List Paragraph Char"/>
    <w:link w:val="ListParagraph"/>
    <w:uiPriority w:val="34"/>
    <w:locked/>
    <w:rsid w:val="006F0C9C"/>
  </w:style>
  <w:style w:type="paragraph" w:customStyle="1" w:styleId="Standard">
    <w:name w:val="Standard"/>
    <w:rsid w:val="00CB35CD"/>
    <w:pPr>
      <w:suppressAutoHyphens/>
      <w:autoSpaceDN w:val="0"/>
    </w:pPr>
    <w:rPr>
      <w:rFonts w:ascii="Calibri" w:eastAsia="SimSun" w:hAnsi="Calibri" w:cs="Calibri"/>
      <w:kern w:val="3"/>
    </w:rPr>
  </w:style>
  <w:style w:type="numbering" w:customStyle="1" w:styleId="WWNum39">
    <w:name w:val="WWNum39"/>
    <w:basedOn w:val="NoList"/>
    <w:rsid w:val="006C2132"/>
    <w:pPr>
      <w:numPr>
        <w:numId w:val="4"/>
      </w:numPr>
    </w:pPr>
  </w:style>
  <w:style w:type="numbering" w:customStyle="1" w:styleId="WWNum40">
    <w:name w:val="WWNum40"/>
    <w:basedOn w:val="NoList"/>
    <w:rsid w:val="001A0115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4D2"/>
  </w:style>
  <w:style w:type="paragraph" w:styleId="Heading1">
    <w:name w:val="heading 1"/>
    <w:basedOn w:val="Normal"/>
    <w:next w:val="Normal"/>
    <w:link w:val="Heading1Char"/>
    <w:qFormat/>
    <w:rsid w:val="00AE74D2"/>
    <w:pPr>
      <w:keepNext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945"/>
    <w:pPr>
      <w:spacing w:before="200" w:line="271" w:lineRule="auto"/>
      <w:jc w:val="left"/>
      <w:outlineLvl w:val="2"/>
    </w:pPr>
    <w:rPr>
      <w:rFonts w:asciiTheme="majorHAnsi" w:eastAsiaTheme="majorEastAsia" w:hAnsiTheme="majorHAnsi" w:cstheme="majorBidi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74D2"/>
    <w:rPr>
      <w:rFonts w:ascii="Times New Roman" w:eastAsia="Times New Roman" w:hAnsi="Times New Roman" w:cs="Times New Roman"/>
      <w:b/>
      <w:bCs/>
      <w:sz w:val="24"/>
      <w:szCs w:val="24"/>
      <w:lang w:bidi="ar-SA"/>
    </w:rPr>
  </w:style>
  <w:style w:type="paragraph" w:styleId="NoSpacing">
    <w:name w:val="No Spacing"/>
    <w:qFormat/>
    <w:rsid w:val="00AE74D2"/>
  </w:style>
  <w:style w:type="paragraph" w:styleId="ListParagraph">
    <w:name w:val="List Paragraph"/>
    <w:basedOn w:val="Normal"/>
    <w:link w:val="ListParagraphChar"/>
    <w:qFormat/>
    <w:rsid w:val="00AE74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69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6945"/>
  </w:style>
  <w:style w:type="paragraph" w:styleId="Footer">
    <w:name w:val="footer"/>
    <w:basedOn w:val="Normal"/>
    <w:link w:val="FooterChar"/>
    <w:uiPriority w:val="99"/>
    <w:unhideWhenUsed/>
    <w:rsid w:val="005F69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6945"/>
  </w:style>
  <w:style w:type="paragraph" w:styleId="BalloonText">
    <w:name w:val="Balloon Text"/>
    <w:basedOn w:val="Normal"/>
    <w:link w:val="BalloonTextChar"/>
    <w:uiPriority w:val="99"/>
    <w:semiHidden/>
    <w:unhideWhenUsed/>
    <w:rsid w:val="005F6945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945"/>
    <w:rPr>
      <w:rFonts w:ascii="Tahoma" w:hAnsi="Tahoma" w:cs="Mangal"/>
      <w:sz w:val="16"/>
      <w:szCs w:val="14"/>
    </w:rPr>
  </w:style>
  <w:style w:type="character" w:customStyle="1" w:styleId="Heading3Char">
    <w:name w:val="Heading 3 Char"/>
    <w:basedOn w:val="DefaultParagraphFont"/>
    <w:link w:val="Heading3"/>
    <w:uiPriority w:val="9"/>
    <w:rsid w:val="005F6945"/>
    <w:rPr>
      <w:rFonts w:asciiTheme="majorHAnsi" w:eastAsiaTheme="majorEastAsia" w:hAnsiTheme="majorHAnsi" w:cstheme="majorBidi"/>
      <w:b/>
      <w:bCs/>
      <w:szCs w:val="22"/>
    </w:rPr>
  </w:style>
  <w:style w:type="character" w:styleId="Emphasis">
    <w:name w:val="Emphasis"/>
    <w:uiPriority w:val="20"/>
    <w:qFormat/>
    <w:rsid w:val="005F694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rmalWeb">
    <w:name w:val="Normal (Web)"/>
    <w:basedOn w:val="Normal"/>
    <w:unhideWhenUsed/>
    <w:rsid w:val="000F2EA2"/>
    <w:pPr>
      <w:spacing w:before="100" w:beforeAutospacing="1" w:after="100" w:afterAutospacing="1" w:line="315" w:lineRule="atLeast"/>
    </w:pPr>
    <w:rPr>
      <w:rFonts w:ascii="Tahoma" w:eastAsia="Times New Roman" w:hAnsi="Tahoma" w:cs="Tahoma"/>
      <w:sz w:val="20"/>
    </w:rPr>
  </w:style>
  <w:style w:type="paragraph" w:customStyle="1" w:styleId="CharChar3Char">
    <w:name w:val="Char Char3 Char"/>
    <w:basedOn w:val="Normal"/>
    <w:rsid w:val="00C55FA6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character" w:styleId="Hyperlink">
    <w:name w:val="Hyperlink"/>
    <w:basedOn w:val="DefaultParagraphFont"/>
    <w:uiPriority w:val="99"/>
    <w:unhideWhenUsed/>
    <w:rsid w:val="007355AE"/>
    <w:rPr>
      <w:strike w:val="0"/>
      <w:dstrike w:val="0"/>
      <w:color w:val="000000"/>
      <w:u w:val="none"/>
      <w:effect w:val="none"/>
    </w:rPr>
  </w:style>
  <w:style w:type="paragraph" w:customStyle="1" w:styleId="CharChar3Char0">
    <w:name w:val="Char Char3 Char"/>
    <w:basedOn w:val="Normal"/>
    <w:rsid w:val="00FD7365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table" w:styleId="TableGrid">
    <w:name w:val="Table Grid"/>
    <w:basedOn w:val="TableNormal"/>
    <w:uiPriority w:val="59"/>
    <w:rsid w:val="00A214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8494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21934"/>
    <w:rPr>
      <w:color w:val="800080"/>
      <w:u w:val="single"/>
    </w:rPr>
  </w:style>
  <w:style w:type="paragraph" w:customStyle="1" w:styleId="xl65">
    <w:name w:val="xl65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9">
    <w:name w:val="xl69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0">
    <w:name w:val="xl70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7030A0"/>
      <w:sz w:val="24"/>
      <w:szCs w:val="24"/>
    </w:rPr>
  </w:style>
  <w:style w:type="paragraph" w:customStyle="1" w:styleId="xl71">
    <w:name w:val="xl71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9219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921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92193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Normal"/>
    <w:rsid w:val="009219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9219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9219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8">
    <w:name w:val="xl88"/>
    <w:basedOn w:val="Normal"/>
    <w:rsid w:val="009219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9219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CharChar3Char1">
    <w:name w:val="Char Char3 Char"/>
    <w:basedOn w:val="Normal"/>
    <w:rsid w:val="00F76EDD"/>
    <w:pPr>
      <w:spacing w:after="160" w:line="240" w:lineRule="exact"/>
      <w:jc w:val="left"/>
    </w:pPr>
    <w:rPr>
      <w:rFonts w:ascii="Times New Roman" w:eastAsia="Times New Roman" w:hAnsi="Times New Roman" w:cs="Times New Roman"/>
      <w:noProof/>
      <w:sz w:val="20"/>
      <w:lang w:bidi="ar-SA"/>
    </w:rPr>
  </w:style>
  <w:style w:type="paragraph" w:customStyle="1" w:styleId="Default">
    <w:name w:val="Default"/>
    <w:rsid w:val="007642D0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10FE3"/>
    <w:pPr>
      <w:pBdr>
        <w:bottom w:val="single" w:sz="6" w:space="1" w:color="auto"/>
      </w:pBdr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10FE3"/>
    <w:rPr>
      <w:rFonts w:ascii="Arial" w:eastAsia="Times New Roman" w:hAnsi="Arial" w:cs="Mangal"/>
      <w:vanish/>
      <w:sz w:val="16"/>
      <w:szCs w:val="1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10FE3"/>
    <w:pPr>
      <w:pBdr>
        <w:top w:val="single" w:sz="6" w:space="1" w:color="auto"/>
      </w:pBdr>
      <w:jc w:val="center"/>
    </w:pPr>
    <w:rPr>
      <w:rFonts w:ascii="Arial" w:eastAsia="Times New Roman" w:hAnsi="Arial" w:cs="Mangal"/>
      <w:vanish/>
      <w:sz w:val="16"/>
      <w:szCs w:val="14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10FE3"/>
    <w:rPr>
      <w:rFonts w:ascii="Arial" w:eastAsia="Times New Roman" w:hAnsi="Arial" w:cs="Mangal"/>
      <w:vanish/>
      <w:sz w:val="16"/>
      <w:szCs w:val="14"/>
    </w:rPr>
  </w:style>
  <w:style w:type="character" w:customStyle="1" w:styleId="ListParagraphChar">
    <w:name w:val="List Paragraph Char"/>
    <w:link w:val="ListParagraph"/>
    <w:uiPriority w:val="34"/>
    <w:locked/>
    <w:rsid w:val="006F0C9C"/>
  </w:style>
  <w:style w:type="paragraph" w:customStyle="1" w:styleId="Standard">
    <w:name w:val="Standard"/>
    <w:rsid w:val="00CB35CD"/>
    <w:pPr>
      <w:suppressAutoHyphens/>
      <w:autoSpaceDN w:val="0"/>
    </w:pPr>
    <w:rPr>
      <w:rFonts w:ascii="Calibri" w:eastAsia="SimSun" w:hAnsi="Calibri" w:cs="Calibri"/>
      <w:kern w:val="3"/>
    </w:rPr>
  </w:style>
  <w:style w:type="numbering" w:customStyle="1" w:styleId="WWNum39">
    <w:name w:val="WWNum39"/>
    <w:basedOn w:val="NoList"/>
    <w:rsid w:val="006C2132"/>
    <w:pPr>
      <w:numPr>
        <w:numId w:val="4"/>
      </w:numPr>
    </w:pPr>
  </w:style>
  <w:style w:type="numbering" w:customStyle="1" w:styleId="WWNum40">
    <w:name w:val="WWNum40"/>
    <w:basedOn w:val="NoList"/>
    <w:rsid w:val="001A0115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9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5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995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0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353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210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310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338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4316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7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7384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637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4999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3878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842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1931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2595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2081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632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65388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32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28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12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672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5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3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693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200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248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75283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2475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804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8781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632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5580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8029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69869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74661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0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91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86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45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9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46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872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15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577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590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4676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4849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641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2258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610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6364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596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190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75518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4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8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853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77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379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737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214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516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287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8801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562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1640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9035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7395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400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8084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196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01561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65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6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604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74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85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013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252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783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0746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619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0474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3842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4770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2613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9860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4952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69696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0681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8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3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9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1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17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7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438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57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464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773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901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09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512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13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194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116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18285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0538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5361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5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0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0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1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31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61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09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793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5694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72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204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7548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0791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47368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503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4852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16713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53874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197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5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48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44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07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19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305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592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376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1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77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780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63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544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17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8547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3317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9307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6785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9052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2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53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171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26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94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796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5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6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3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985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642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561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1623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3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0122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1198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3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4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23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921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753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48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270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334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3990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374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2162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558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387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095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81951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075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2644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3448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0979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05978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22933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CCCCCC"/>
                                                                                                        <w:left w:val="single" w:sz="6" w:space="0" w:color="CCCCCC"/>
                                                                                                        <w:bottom w:val="single" w:sz="6" w:space="0" w:color="CCCCCC"/>
                                                                                                        <w:right w:val="single" w:sz="6" w:space="0" w:color="CCCCCC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99599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22198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4" w:color="000000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7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2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7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2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31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393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26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341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649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06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1699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3487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501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7109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0332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15514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96444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2924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5184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3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8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538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35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86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42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817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011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262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918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247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0630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5606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613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28561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1859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36755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3523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663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48536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016795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6545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78159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85745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52656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32230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492220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95672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3978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825493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56397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53341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589051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26178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84052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969737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577100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463094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22285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42356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85160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661003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4801511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979151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549802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8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7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26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83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29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52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51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40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8476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750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7610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235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2872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259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3128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30260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89338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63709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9332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6833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35508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20155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23406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1278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1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81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5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8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36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89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23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009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65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2679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099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075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60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7082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2718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9212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3451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25637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36372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7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6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9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1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79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836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76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768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26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889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97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2066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95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680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0239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1778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8460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7610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239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290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814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8824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4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5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2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0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2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78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8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8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609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3768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3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235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77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8367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5010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0386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455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9345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69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64298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51356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36521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4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4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8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88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3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141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370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18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4648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4568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116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576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3274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5411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6969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213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2578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26339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1267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39134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4194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45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000000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26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1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0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6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28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72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712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646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267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001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389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0546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8643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805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489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8672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5015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7165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19835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614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77199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5998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00269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643890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2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5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51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019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216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172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738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98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0808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836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6699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675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02471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9892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8796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9883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9404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52187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35831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2558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7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0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82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3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0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86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387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89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32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184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079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202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16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5551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4393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8462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6061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2730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40327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26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13855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07472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3234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38827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6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3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14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26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58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89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078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383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5527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618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222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9022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7700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0104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9614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2038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7614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21165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0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6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6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2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53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02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2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965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667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618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480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8369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1172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945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27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126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993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8823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9349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426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9016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6842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7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59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51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17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873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21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18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90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079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67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311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82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138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715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627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2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31211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3142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52127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92826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4" w:color="000000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6389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27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6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92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41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14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850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0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6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49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90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01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7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2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588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347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0682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125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032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59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6753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68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66821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8617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3294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1823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471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92746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0686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3562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478431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302569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2087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8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27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908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895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07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247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304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28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595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50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9333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4264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6484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5785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3523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8576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4224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82580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6684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3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94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7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94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7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66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168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75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401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35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159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1510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214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291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484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44672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9261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27496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942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0672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7401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DA31B-130C-45C7-AE4C-01BBFE5F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23002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CBI</dc:creator>
  <cp:keywords/>
  <dc:description/>
  <cp:lastModifiedBy>GEND DHURVE</cp:lastModifiedBy>
  <cp:revision>1731</cp:revision>
  <cp:lastPrinted>2020-11-20T06:44:00Z</cp:lastPrinted>
  <dcterms:created xsi:type="dcterms:W3CDTF">2014-07-23T09:37:00Z</dcterms:created>
  <dcterms:modified xsi:type="dcterms:W3CDTF">2020-11-20T07:36:00Z</dcterms:modified>
</cp:coreProperties>
</file>