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162" w:tblpY="3261"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10"/>
      </w:tblGrid>
      <w:tr w:rsidR="0031460E" w:rsidTr="0051310B">
        <w:trPr>
          <w:trHeight w:val="5054"/>
        </w:trPr>
        <w:tc>
          <w:tcPr>
            <w:tcW w:w="9810" w:type="dxa"/>
          </w:tcPr>
          <w:p w:rsidR="0031460E" w:rsidRPr="000A418C" w:rsidRDefault="0031460E" w:rsidP="0051310B">
            <w:pPr>
              <w:pStyle w:val="NoSpacing"/>
              <w:jc w:val="both"/>
              <w:rPr>
                <w:b/>
                <w:bCs/>
                <w:szCs w:val="22"/>
                <w:cs/>
              </w:rPr>
            </w:pPr>
          </w:p>
          <w:p w:rsidR="0031460E" w:rsidRDefault="0051310B" w:rsidP="0051310B">
            <w:pPr>
              <w:pStyle w:val="NoSpacing"/>
              <w:jc w:val="both"/>
              <w:rPr>
                <w:rFonts w:ascii="Mangal" w:hAnsi="Mangal"/>
                <w:b/>
                <w:bCs/>
                <w:szCs w:val="22"/>
                <w:lang w:eastAsia="hi-IN"/>
              </w:rPr>
            </w:pPr>
            <w:r w:rsidRPr="0051310B">
              <w:rPr>
                <w:rFonts w:ascii="Mangal" w:hAnsi="Mangal"/>
                <w:b/>
                <w:bCs/>
                <w:szCs w:val="22"/>
                <w:cs/>
                <w:lang w:eastAsia="hi-IN"/>
              </w:rPr>
              <w:t>सार्वजनिक क्षेत्र के अग्रणी बैंक सेंट्रल बैंक ऑफ इंडिया</w:t>
            </w:r>
            <w:r w:rsidRPr="0051310B">
              <w:rPr>
                <w:rFonts w:ascii="Mangal" w:hAnsi="Mangal"/>
                <w:b/>
                <w:bCs/>
                <w:szCs w:val="22"/>
                <w:lang w:eastAsia="hi-IN"/>
              </w:rPr>
              <w:t xml:space="preserve">, </w:t>
            </w:r>
            <w:r w:rsidRPr="0051310B">
              <w:rPr>
                <w:rFonts w:ascii="Mangal" w:hAnsi="Mangal"/>
                <w:b/>
                <w:bCs/>
                <w:szCs w:val="22"/>
                <w:cs/>
                <w:lang w:eastAsia="hi-IN"/>
              </w:rPr>
              <w:t xml:space="preserve">जिसका </w:t>
            </w:r>
            <w:r w:rsidRPr="0051310B">
              <w:rPr>
                <w:rFonts w:ascii="Mangal" w:hAnsi="Mangal"/>
                <w:b/>
                <w:bCs/>
                <w:szCs w:val="22"/>
                <w:lang w:eastAsia="hi-IN"/>
              </w:rPr>
              <w:t>4</w:t>
            </w: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>685</w:t>
            </w:r>
            <w:r w:rsidRPr="0051310B">
              <w:rPr>
                <w:rFonts w:ascii="Mangal" w:hAnsi="Mangal"/>
                <w:b/>
                <w:bCs/>
                <w:szCs w:val="22"/>
                <w:lang w:eastAsia="hi-IN"/>
              </w:rPr>
              <w:t xml:space="preserve"> </w:t>
            </w:r>
            <w:r w:rsidRPr="0051310B">
              <w:rPr>
                <w:rFonts w:ascii="Mangal" w:hAnsi="Mangal"/>
                <w:b/>
                <w:bCs/>
                <w:szCs w:val="22"/>
                <w:cs/>
                <w:lang w:eastAsia="hi-IN"/>
              </w:rPr>
              <w:t>शाखाओं से अधिक का नेटवर्क है</w:t>
            </w:r>
            <w:r w:rsidRPr="0051310B">
              <w:rPr>
                <w:rFonts w:ascii="Mangal" w:hAnsi="Mangal"/>
                <w:b/>
                <w:bCs/>
                <w:szCs w:val="22"/>
                <w:lang w:eastAsia="hi-IN"/>
              </w:rPr>
              <w:t xml:space="preserve">, </w:t>
            </w: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 xml:space="preserve">37000 </w:t>
            </w:r>
            <w:r w:rsidRPr="0051310B">
              <w:rPr>
                <w:rFonts w:ascii="Mangal" w:hAnsi="Mangal"/>
                <w:b/>
                <w:bCs/>
                <w:szCs w:val="22"/>
                <w:cs/>
                <w:lang w:eastAsia="hi-IN"/>
              </w:rPr>
              <w:t>कर्मचारियों द्वारा संचालित ए</w:t>
            </w: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>वं 4.</w:t>
            </w:r>
            <w:r w:rsidRPr="0051310B">
              <w:rPr>
                <w:rFonts w:ascii="Mangal" w:hAnsi="Mangal"/>
                <w:b/>
                <w:bCs/>
                <w:szCs w:val="22"/>
                <w:lang w:eastAsia="hi-IN"/>
              </w:rPr>
              <w:t>70</w:t>
            </w: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 xml:space="preserve"> </w:t>
            </w:r>
            <w:r w:rsidRPr="0051310B">
              <w:rPr>
                <w:rFonts w:ascii="Mangal" w:hAnsi="Mangal"/>
                <w:b/>
                <w:bCs/>
                <w:szCs w:val="22"/>
                <w:cs/>
                <w:lang w:eastAsia="hi-IN"/>
              </w:rPr>
              <w:t xml:space="preserve">लाख करोड़ से अधिक व्यवसाय वाले बैंक में </w:t>
            </w:r>
            <w:r w:rsidRPr="0051310B">
              <w:rPr>
                <w:rFonts w:ascii="Mangal" w:hAnsi="Mangal"/>
                <w:b/>
                <w:bCs/>
                <w:szCs w:val="22"/>
                <w:u w:val="thick"/>
                <w:cs/>
                <w:lang w:eastAsia="hi-IN"/>
              </w:rPr>
              <w:t>संविदा पर</w:t>
            </w:r>
            <w:r w:rsidRPr="0051310B">
              <w:rPr>
                <w:rFonts w:ascii="Mangal" w:hAnsi="Mangal"/>
                <w:b/>
                <w:bCs/>
                <w:szCs w:val="22"/>
                <w:cs/>
                <w:lang w:eastAsia="hi-IN"/>
              </w:rPr>
              <w:t xml:space="preserve"> </w:t>
            </w:r>
            <w:r w:rsidR="009C5963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>(</w:t>
            </w:r>
            <w:r w:rsidR="009C5963">
              <w:rPr>
                <w:rFonts w:ascii="Mangal" w:hAnsi="Mangal"/>
                <w:b/>
                <w:bCs/>
                <w:szCs w:val="22"/>
                <w:lang w:eastAsia="hi-IN"/>
              </w:rPr>
              <w:t xml:space="preserve">Contractual basis) </w:t>
            </w: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 xml:space="preserve">निम्नलिखित </w:t>
            </w:r>
            <w:r w:rsidRPr="0051310B">
              <w:rPr>
                <w:rFonts w:ascii="Mangal" w:hAnsi="Mangal"/>
                <w:b/>
                <w:bCs/>
                <w:szCs w:val="22"/>
                <w:cs/>
                <w:lang w:eastAsia="hi-IN"/>
              </w:rPr>
              <w:t xml:space="preserve">पद पर </w:t>
            </w: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 xml:space="preserve">व्यक्तियों की </w:t>
            </w:r>
            <w:r w:rsidRPr="0051310B">
              <w:rPr>
                <w:rFonts w:ascii="Mangal" w:hAnsi="Mangal"/>
                <w:b/>
                <w:bCs/>
                <w:szCs w:val="22"/>
                <w:cs/>
                <w:lang w:eastAsia="hi-IN"/>
              </w:rPr>
              <w:t>आवश्यकता है</w:t>
            </w: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>:-</w:t>
            </w:r>
          </w:p>
          <w:p w:rsidR="0051310B" w:rsidRPr="0051310B" w:rsidRDefault="0051310B" w:rsidP="0051310B">
            <w:pPr>
              <w:pStyle w:val="NoSpacing"/>
              <w:rPr>
                <w:rFonts w:ascii="Mangal" w:hAnsi="Mangal"/>
                <w:b/>
                <w:bCs/>
                <w:szCs w:val="22"/>
                <w:lang w:eastAsia="hi-IN"/>
              </w:rPr>
            </w:pPr>
          </w:p>
          <w:p w:rsidR="0051310B" w:rsidRPr="0051310B" w:rsidRDefault="0051310B" w:rsidP="0051310B">
            <w:pPr>
              <w:pStyle w:val="NoSpacing"/>
              <w:numPr>
                <w:ilvl w:val="0"/>
                <w:numId w:val="31"/>
              </w:numPr>
              <w:rPr>
                <w:b/>
                <w:bCs/>
                <w:szCs w:val="22"/>
              </w:rPr>
            </w:pP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>निर्देशक</w:t>
            </w:r>
            <w:r w:rsidRPr="0051310B">
              <w:rPr>
                <w:rFonts w:ascii="Mangal" w:hAnsi="Mangal" w:hint="cs"/>
                <w:b/>
                <w:bCs/>
                <w:szCs w:val="22"/>
                <w:lang w:eastAsia="hi-IN"/>
              </w:rPr>
              <w:t>,</w:t>
            </w: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 xml:space="preserve"> आर-सेटी</w:t>
            </w:r>
            <w:r w:rsidRPr="0051310B">
              <w:rPr>
                <w:rFonts w:ascii="Mangal" w:hAnsi="Mangal" w:hint="cs"/>
                <w:b/>
                <w:bCs/>
                <w:szCs w:val="22"/>
                <w:lang w:eastAsia="hi-IN"/>
              </w:rPr>
              <w:t>,</w:t>
            </w: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 xml:space="preserve"> अनुपपुर </w:t>
            </w:r>
          </w:p>
          <w:p w:rsidR="0051310B" w:rsidRPr="0051310B" w:rsidRDefault="0051310B" w:rsidP="0051310B">
            <w:pPr>
              <w:pStyle w:val="NoSpacing"/>
              <w:numPr>
                <w:ilvl w:val="0"/>
                <w:numId w:val="31"/>
              </w:numPr>
              <w:rPr>
                <w:b/>
                <w:bCs/>
                <w:szCs w:val="22"/>
              </w:rPr>
            </w:pP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 xml:space="preserve">कार्यालय सहायक </w:t>
            </w:r>
            <w:r w:rsidRPr="0051310B">
              <w:rPr>
                <w:rFonts w:ascii="Mangal" w:hAnsi="Mangal" w:hint="cs"/>
                <w:b/>
                <w:bCs/>
                <w:szCs w:val="22"/>
                <w:lang w:eastAsia="hi-IN"/>
              </w:rPr>
              <w:t>,</w:t>
            </w: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 xml:space="preserve"> आर-सेटी</w:t>
            </w:r>
            <w:r w:rsidRPr="0051310B">
              <w:rPr>
                <w:rFonts w:ascii="Mangal" w:hAnsi="Mangal" w:hint="cs"/>
                <w:b/>
                <w:bCs/>
                <w:szCs w:val="22"/>
                <w:lang w:eastAsia="hi-IN"/>
              </w:rPr>
              <w:t>,</w:t>
            </w: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 xml:space="preserve"> अनुपपुर</w:t>
            </w:r>
          </w:p>
          <w:p w:rsidR="0051310B" w:rsidRPr="0051310B" w:rsidRDefault="0051310B" w:rsidP="0051310B">
            <w:pPr>
              <w:pStyle w:val="NoSpacing"/>
              <w:numPr>
                <w:ilvl w:val="0"/>
                <w:numId w:val="31"/>
              </w:numPr>
              <w:rPr>
                <w:b/>
                <w:bCs/>
                <w:szCs w:val="22"/>
              </w:rPr>
            </w:pP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>संकाय सदस्य</w:t>
            </w:r>
            <w:r w:rsidRPr="0051310B">
              <w:rPr>
                <w:rFonts w:ascii="Mangal" w:hAnsi="Mangal" w:hint="cs"/>
                <w:b/>
                <w:bCs/>
                <w:szCs w:val="22"/>
                <w:lang w:eastAsia="hi-IN"/>
              </w:rPr>
              <w:t>,</w:t>
            </w: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 xml:space="preserve"> आर-सेटी</w:t>
            </w:r>
            <w:r w:rsidRPr="0051310B">
              <w:rPr>
                <w:rFonts w:ascii="Mangal" w:hAnsi="Mangal" w:hint="cs"/>
                <w:b/>
                <w:bCs/>
                <w:szCs w:val="22"/>
                <w:lang w:eastAsia="hi-IN"/>
              </w:rPr>
              <w:t>,</w:t>
            </w: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 xml:space="preserve"> </w:t>
            </w:r>
            <w:r w:rsidR="00A2537D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>शहडोल</w:t>
            </w:r>
          </w:p>
          <w:p w:rsidR="0051310B" w:rsidRPr="0051310B" w:rsidRDefault="0051310B" w:rsidP="0051310B">
            <w:pPr>
              <w:pStyle w:val="NoSpacing"/>
              <w:numPr>
                <w:ilvl w:val="0"/>
                <w:numId w:val="31"/>
              </w:numPr>
              <w:rPr>
                <w:b/>
                <w:bCs/>
                <w:szCs w:val="22"/>
              </w:rPr>
            </w:pP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 xml:space="preserve">काउन्सलर </w:t>
            </w:r>
            <w:r w:rsidRPr="0051310B">
              <w:rPr>
                <w:rFonts w:ascii="Mangal" w:hAnsi="Mangal" w:hint="cs"/>
                <w:b/>
                <w:bCs/>
                <w:szCs w:val="22"/>
                <w:lang w:eastAsia="hi-IN"/>
              </w:rPr>
              <w:t>,</w:t>
            </w: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>वित्तीय साक्षारता एवं साख सलाहकार केंद्र (एफएलसीसी)</w:t>
            </w:r>
            <w:r w:rsidRPr="0051310B">
              <w:rPr>
                <w:rFonts w:ascii="Mangal" w:hAnsi="Mangal" w:hint="cs"/>
                <w:b/>
                <w:bCs/>
                <w:szCs w:val="22"/>
                <w:lang w:eastAsia="hi-IN"/>
              </w:rPr>
              <w:t>,</w:t>
            </w:r>
            <w:r w:rsidRPr="0051310B">
              <w:rPr>
                <w:rFonts w:ascii="Mangal" w:hAnsi="Mangal" w:hint="cs"/>
                <w:b/>
                <w:bCs/>
                <w:szCs w:val="22"/>
                <w:cs/>
                <w:lang w:eastAsia="hi-IN"/>
              </w:rPr>
              <w:t xml:space="preserve"> अनुपपुर</w:t>
            </w:r>
          </w:p>
          <w:p w:rsidR="0031460E" w:rsidRPr="00FF45CB" w:rsidRDefault="0031460E" w:rsidP="0051310B">
            <w:pPr>
              <w:pStyle w:val="NoSpacing"/>
              <w:jc w:val="both"/>
              <w:rPr>
                <w:b/>
                <w:bCs/>
                <w:sz w:val="28"/>
                <w:szCs w:val="28"/>
              </w:rPr>
            </w:pPr>
          </w:p>
          <w:p w:rsidR="0031460E" w:rsidRPr="00B41884" w:rsidRDefault="00B41884" w:rsidP="0051310B">
            <w:pPr>
              <w:pStyle w:val="NoSpacing"/>
              <w:jc w:val="both"/>
              <w:rPr>
                <w:b/>
                <w:bCs/>
                <w:szCs w:val="22"/>
                <w:cs/>
              </w:rPr>
            </w:pPr>
            <w:r w:rsidRPr="00B41884">
              <w:rPr>
                <w:rFonts w:ascii="Mangal" w:hAnsi="Mangal" w:cs="Mangal" w:hint="cs"/>
                <w:b/>
                <w:bCs/>
                <w:szCs w:val="22"/>
                <w:cs/>
              </w:rPr>
              <w:t>आवेदन का प्रारूप</w:t>
            </w:r>
            <w:r w:rsidRPr="00B41884">
              <w:rPr>
                <w:rFonts w:ascii="Mangal" w:hAnsi="Mangal" w:cs="Mangal" w:hint="cs"/>
                <w:b/>
                <w:bCs/>
                <w:szCs w:val="22"/>
              </w:rPr>
              <w:t>,</w:t>
            </w:r>
            <w:r w:rsidRPr="00B41884">
              <w:rPr>
                <w:rFonts w:ascii="Mangal" w:hAnsi="Mangal" w:cs="Mangal" w:hint="cs"/>
                <w:b/>
                <w:bCs/>
                <w:szCs w:val="22"/>
                <w:cs/>
              </w:rPr>
              <w:t xml:space="preserve"> परिलब्धिया</w:t>
            </w:r>
            <w:r w:rsidRPr="00B41884">
              <w:rPr>
                <w:rFonts w:ascii="Mangal" w:hAnsi="Mangal" w:cs="Mangal" w:hint="cs"/>
                <w:b/>
                <w:bCs/>
                <w:szCs w:val="22"/>
              </w:rPr>
              <w:t>,</w:t>
            </w:r>
            <w:r w:rsidRPr="00B41884">
              <w:rPr>
                <w:rFonts w:ascii="Mangal" w:hAnsi="Mangal" w:cs="Mangal" w:hint="cs"/>
                <w:b/>
                <w:bCs/>
                <w:szCs w:val="22"/>
                <w:cs/>
              </w:rPr>
              <w:t xml:space="preserve"> आयु</w:t>
            </w:r>
            <w:r w:rsidRPr="00B41884">
              <w:rPr>
                <w:rFonts w:ascii="Mangal" w:hAnsi="Mangal" w:cs="Mangal" w:hint="cs"/>
                <w:b/>
                <w:bCs/>
                <w:szCs w:val="22"/>
              </w:rPr>
              <w:t>,</w:t>
            </w:r>
            <w:r w:rsidRPr="00B41884">
              <w:rPr>
                <w:rFonts w:ascii="Mangal" w:hAnsi="Mangal" w:cs="Mangal" w:hint="cs"/>
                <w:b/>
                <w:bCs/>
                <w:szCs w:val="22"/>
                <w:cs/>
              </w:rPr>
              <w:t xml:space="preserve"> शैक्षणिक योग्यता</w:t>
            </w:r>
            <w:r w:rsidRPr="00B41884">
              <w:rPr>
                <w:rFonts w:ascii="Mangal" w:hAnsi="Mangal" w:cs="Mangal" w:hint="cs"/>
                <w:b/>
                <w:bCs/>
                <w:szCs w:val="22"/>
              </w:rPr>
              <w:t>,</w:t>
            </w:r>
            <w:r w:rsidRPr="00B41884">
              <w:rPr>
                <w:rFonts w:ascii="Mangal" w:hAnsi="Mangal" w:cs="Mangal" w:hint="cs"/>
                <w:b/>
                <w:bCs/>
                <w:szCs w:val="22"/>
                <w:cs/>
              </w:rPr>
              <w:t xml:space="preserve"> अनुभव इत्यादि के पूर्ण विवरण के लिए बैंक की वेबसाईट </w:t>
            </w:r>
            <w:hyperlink r:id="rId9" w:history="1">
              <w:r w:rsidRPr="00595563">
                <w:rPr>
                  <w:rStyle w:val="Hyperlink"/>
                  <w:rFonts w:ascii="Mangal" w:hAnsi="Mangal" w:cs="Mangal"/>
                  <w:b/>
                  <w:bCs/>
                  <w:szCs w:val="22"/>
                </w:rPr>
                <w:t>http://www.centralbankofindia.co.in</w:t>
              </w:r>
            </w:hyperlink>
            <w:r>
              <w:rPr>
                <w:rFonts w:ascii="Mangal" w:hAnsi="Mangal" w:cs="Mangal"/>
                <w:b/>
                <w:bCs/>
                <w:szCs w:val="22"/>
              </w:rPr>
              <w:t xml:space="preserve"> </w:t>
            </w:r>
            <w:r>
              <w:rPr>
                <w:rFonts w:ascii="Mangal" w:hAnsi="Mangal" w:cs="Mangal" w:hint="cs"/>
                <w:b/>
                <w:bCs/>
                <w:szCs w:val="22"/>
                <w:cs/>
              </w:rPr>
              <w:t>का अवलोकन करे। आवेदन पत्र बैंक की</w:t>
            </w:r>
            <w:r w:rsidRPr="00B41884">
              <w:rPr>
                <w:rFonts w:ascii="Mangal" w:hAnsi="Mangal" w:cs="Mangal" w:hint="cs"/>
                <w:b/>
                <w:bCs/>
                <w:szCs w:val="22"/>
                <w:cs/>
              </w:rPr>
              <w:t xml:space="preserve"> वेबसाईट</w:t>
            </w:r>
            <w:r>
              <w:rPr>
                <w:rFonts w:ascii="Mangal" w:hAnsi="Mangal" w:cs="Mangal" w:hint="cs"/>
                <w:b/>
                <w:bCs/>
                <w:szCs w:val="22"/>
                <w:cs/>
              </w:rPr>
              <w:t xml:space="preserve"> से डाउनलोड किये जा सकते है। पूर्णतया भरे हुये आवेदन हमारे </w:t>
            </w:r>
            <w:r w:rsidR="000A418C">
              <w:rPr>
                <w:rFonts w:ascii="Mangal" w:hAnsi="Mangal" w:cs="Mangal" w:hint="cs"/>
                <w:b/>
                <w:bCs/>
                <w:szCs w:val="22"/>
                <w:cs/>
              </w:rPr>
              <w:t>कार्यालय के निम्न पते म</w:t>
            </w:r>
            <w:r w:rsidR="00EC5CC0">
              <w:rPr>
                <w:rFonts w:ascii="Mangal" w:hAnsi="Mangal" w:cs="Mangal" w:hint="cs"/>
                <w:b/>
                <w:bCs/>
                <w:szCs w:val="22"/>
                <w:cs/>
              </w:rPr>
              <w:t xml:space="preserve">े प्रस्तुत करने की अंतिम तारीख </w:t>
            </w:r>
            <w:r w:rsidR="00EC5CC0">
              <w:rPr>
                <w:rFonts w:ascii="Mangal" w:hAnsi="Mangal" w:cs="Mangal" w:hint="cs"/>
                <w:b/>
                <w:bCs/>
                <w:szCs w:val="22"/>
              </w:rPr>
              <w:t>20</w:t>
            </w:r>
            <w:r w:rsidR="000A418C">
              <w:rPr>
                <w:rFonts w:ascii="Mangal" w:hAnsi="Mangal" w:cs="Mangal" w:hint="cs"/>
                <w:b/>
                <w:bCs/>
                <w:szCs w:val="22"/>
                <w:cs/>
              </w:rPr>
              <w:t>/08/2020 है :-</w:t>
            </w:r>
            <w:r>
              <w:rPr>
                <w:rFonts w:ascii="Mangal" w:hAnsi="Mangal" w:cs="Mangal" w:hint="cs"/>
                <w:b/>
                <w:bCs/>
                <w:szCs w:val="22"/>
                <w:cs/>
              </w:rPr>
              <w:t xml:space="preserve"> </w:t>
            </w:r>
          </w:p>
          <w:p w:rsidR="0031460E" w:rsidRPr="00B41884" w:rsidRDefault="0031460E" w:rsidP="0051310B">
            <w:pPr>
              <w:pStyle w:val="NoSpacing"/>
              <w:jc w:val="both"/>
              <w:rPr>
                <w:b/>
                <w:bCs/>
                <w:szCs w:val="22"/>
              </w:rPr>
            </w:pPr>
          </w:p>
          <w:p w:rsidR="0031460E" w:rsidRPr="00B41884" w:rsidRDefault="0031460E" w:rsidP="0051310B">
            <w:pPr>
              <w:pStyle w:val="NoSpacing"/>
              <w:jc w:val="both"/>
              <w:rPr>
                <w:b/>
                <w:bCs/>
                <w:szCs w:val="22"/>
              </w:rPr>
            </w:pPr>
          </w:p>
          <w:p w:rsidR="0031460E" w:rsidRPr="00B41884" w:rsidRDefault="0031460E" w:rsidP="0051310B">
            <w:pPr>
              <w:pStyle w:val="NoSpacing"/>
              <w:jc w:val="both"/>
              <w:rPr>
                <w:b/>
                <w:bCs/>
                <w:szCs w:val="22"/>
              </w:rPr>
            </w:pPr>
          </w:p>
          <w:p w:rsidR="0031460E" w:rsidRPr="00B41884" w:rsidRDefault="000A418C" w:rsidP="0051310B">
            <w:pPr>
              <w:pStyle w:val="NoSpacing"/>
              <w:jc w:val="both"/>
              <w:rPr>
                <w:b/>
                <w:bCs/>
                <w:szCs w:val="22"/>
              </w:rPr>
            </w:pPr>
            <w:r>
              <w:rPr>
                <w:rFonts w:ascii="Mangal" w:hAnsi="Mangal" w:cs="Mangal" w:hint="cs"/>
                <w:b/>
                <w:bCs/>
                <w:szCs w:val="22"/>
                <w:cs/>
              </w:rPr>
              <w:t xml:space="preserve">स्थान </w:t>
            </w:r>
            <w:r w:rsidR="0031460E" w:rsidRPr="00B41884">
              <w:rPr>
                <w:b/>
                <w:bCs/>
                <w:szCs w:val="22"/>
              </w:rPr>
              <w:t xml:space="preserve">: </w:t>
            </w:r>
            <w:r>
              <w:rPr>
                <w:rFonts w:ascii="Mangal" w:hAnsi="Mangal" w:cs="Mangal" w:hint="cs"/>
                <w:b/>
                <w:bCs/>
                <w:szCs w:val="22"/>
                <w:cs/>
              </w:rPr>
              <w:t>शहडोल</w:t>
            </w:r>
            <w:r w:rsidR="0031460E" w:rsidRPr="00B41884">
              <w:rPr>
                <w:b/>
                <w:bCs/>
                <w:szCs w:val="22"/>
              </w:rPr>
              <w:t xml:space="preserve">                                      </w:t>
            </w:r>
            <w:r>
              <w:rPr>
                <w:rFonts w:hint="cs"/>
                <w:b/>
                <w:bCs/>
                <w:szCs w:val="22"/>
                <w:cs/>
              </w:rPr>
              <w:t xml:space="preserve">          </w:t>
            </w:r>
            <w:r w:rsidR="0031460E" w:rsidRPr="00B41884">
              <w:rPr>
                <w:b/>
                <w:bCs/>
                <w:szCs w:val="22"/>
              </w:rPr>
              <w:t xml:space="preserve"> </w:t>
            </w:r>
            <w:r>
              <w:rPr>
                <w:rFonts w:hint="cs"/>
                <w:b/>
                <w:bCs/>
                <w:szCs w:val="22"/>
                <w:cs/>
              </w:rPr>
              <w:t xml:space="preserve">              </w:t>
            </w:r>
            <w:r>
              <w:rPr>
                <w:rFonts w:ascii="Mangal" w:hAnsi="Mangal" w:cs="Mangal" w:hint="cs"/>
                <w:b/>
                <w:bCs/>
                <w:szCs w:val="22"/>
                <w:cs/>
              </w:rPr>
              <w:t xml:space="preserve">क्षेत्रीय प्रबन्धक </w:t>
            </w:r>
          </w:p>
          <w:p w:rsidR="0031460E" w:rsidRPr="00B41884" w:rsidRDefault="000A418C" w:rsidP="0051310B">
            <w:pPr>
              <w:pStyle w:val="NoSpacing"/>
              <w:jc w:val="both"/>
              <w:rPr>
                <w:b/>
                <w:bCs/>
                <w:szCs w:val="22"/>
              </w:rPr>
            </w:pPr>
            <w:r>
              <w:rPr>
                <w:rFonts w:ascii="Mangal" w:hAnsi="Mangal" w:cs="Mangal" w:hint="cs"/>
                <w:b/>
                <w:bCs/>
                <w:szCs w:val="22"/>
                <w:cs/>
              </w:rPr>
              <w:t xml:space="preserve">दिनाँक </w:t>
            </w:r>
            <w:r w:rsidR="00367372">
              <w:rPr>
                <w:b/>
                <w:bCs/>
                <w:szCs w:val="22"/>
              </w:rPr>
              <w:t xml:space="preserve">: </w:t>
            </w:r>
            <w:r w:rsidR="005104BB">
              <w:rPr>
                <w:rFonts w:hint="cs"/>
                <w:b/>
                <w:bCs/>
                <w:szCs w:val="22"/>
              </w:rPr>
              <w:t>0</w:t>
            </w:r>
            <w:r w:rsidR="005104BB">
              <w:rPr>
                <w:b/>
                <w:bCs/>
                <w:szCs w:val="22"/>
              </w:rPr>
              <w:t>6</w:t>
            </w:r>
            <w:bookmarkStart w:id="0" w:name="_GoBack"/>
            <w:bookmarkEnd w:id="0"/>
            <w:r w:rsidR="00367372">
              <w:rPr>
                <w:b/>
                <w:bCs/>
                <w:szCs w:val="22"/>
              </w:rPr>
              <w:t>/0</w:t>
            </w:r>
            <w:r w:rsidR="00367372">
              <w:rPr>
                <w:rFonts w:hint="cs"/>
                <w:b/>
                <w:bCs/>
                <w:szCs w:val="22"/>
              </w:rPr>
              <w:t>8</w:t>
            </w:r>
            <w:r w:rsidR="0031460E" w:rsidRPr="00B41884">
              <w:rPr>
                <w:b/>
                <w:bCs/>
                <w:szCs w:val="22"/>
              </w:rPr>
              <w:t xml:space="preserve">/2020                                  </w:t>
            </w:r>
            <w:r>
              <w:rPr>
                <w:rFonts w:hint="cs"/>
                <w:b/>
                <w:bCs/>
                <w:szCs w:val="22"/>
                <w:cs/>
              </w:rPr>
              <w:t xml:space="preserve">                    </w:t>
            </w:r>
            <w:r>
              <w:rPr>
                <w:rFonts w:ascii="Mangal" w:hAnsi="Mangal" w:cs="Mangal" w:hint="cs"/>
                <w:b/>
                <w:bCs/>
                <w:szCs w:val="22"/>
                <w:cs/>
              </w:rPr>
              <w:t xml:space="preserve">सेंट्रल बैंक ऑफ इंडिया </w:t>
            </w:r>
          </w:p>
          <w:p w:rsidR="0031460E" w:rsidRPr="00B41884" w:rsidRDefault="0031460E" w:rsidP="0051310B">
            <w:pPr>
              <w:pStyle w:val="NoSpacing"/>
              <w:jc w:val="both"/>
              <w:rPr>
                <w:b/>
                <w:bCs/>
                <w:szCs w:val="22"/>
              </w:rPr>
            </w:pPr>
            <w:r w:rsidRPr="00B41884">
              <w:rPr>
                <w:b/>
                <w:bCs/>
                <w:szCs w:val="22"/>
              </w:rPr>
              <w:t xml:space="preserve">                                                          </w:t>
            </w:r>
            <w:r w:rsidR="000A418C">
              <w:rPr>
                <w:rFonts w:hint="cs"/>
                <w:b/>
                <w:bCs/>
                <w:szCs w:val="22"/>
                <w:cs/>
              </w:rPr>
              <w:t xml:space="preserve">                      </w:t>
            </w:r>
            <w:r w:rsidR="00D372F7">
              <w:rPr>
                <w:rFonts w:hint="cs"/>
                <w:b/>
                <w:bCs/>
                <w:szCs w:val="22"/>
                <w:cs/>
              </w:rPr>
              <w:t xml:space="preserve"> </w:t>
            </w:r>
            <w:r w:rsidR="000A418C">
              <w:rPr>
                <w:rFonts w:hint="cs"/>
                <w:b/>
                <w:bCs/>
                <w:szCs w:val="22"/>
                <w:cs/>
              </w:rPr>
              <w:t xml:space="preserve"> </w:t>
            </w:r>
            <w:r w:rsidR="000A418C">
              <w:rPr>
                <w:rFonts w:ascii="Mangal" w:hAnsi="Mangal" w:cs="Mangal" w:hint="cs"/>
                <w:b/>
                <w:bCs/>
                <w:szCs w:val="22"/>
                <w:cs/>
              </w:rPr>
              <w:t>क्षेत्रीय कार्यालय</w:t>
            </w:r>
            <w:r w:rsidR="000A418C">
              <w:rPr>
                <w:rFonts w:ascii="Mangal" w:hAnsi="Mangal" w:cs="Mangal" w:hint="cs"/>
                <w:b/>
                <w:bCs/>
                <w:szCs w:val="22"/>
              </w:rPr>
              <w:t>,</w:t>
            </w:r>
            <w:r w:rsidR="000A418C">
              <w:rPr>
                <w:rFonts w:ascii="Mangal" w:hAnsi="Mangal" w:cs="Mangal" w:hint="cs"/>
                <w:b/>
                <w:bCs/>
                <w:szCs w:val="22"/>
                <w:cs/>
              </w:rPr>
              <w:t xml:space="preserve">बुढ़ार चौक </w:t>
            </w:r>
          </w:p>
          <w:p w:rsidR="0031460E" w:rsidRPr="00B41884" w:rsidRDefault="0031460E" w:rsidP="0051310B">
            <w:pPr>
              <w:pStyle w:val="NoSpacing"/>
              <w:jc w:val="both"/>
              <w:rPr>
                <w:b/>
                <w:bCs/>
                <w:szCs w:val="22"/>
              </w:rPr>
            </w:pPr>
            <w:r w:rsidRPr="00B41884">
              <w:rPr>
                <w:b/>
                <w:bCs/>
                <w:szCs w:val="22"/>
              </w:rPr>
              <w:t xml:space="preserve">                                                        </w:t>
            </w:r>
            <w:r w:rsidR="000A418C">
              <w:rPr>
                <w:rFonts w:ascii="Mangal" w:hAnsi="Mangal" w:cs="Mangal" w:hint="cs"/>
                <w:b/>
                <w:bCs/>
                <w:szCs w:val="22"/>
                <w:cs/>
              </w:rPr>
              <w:t xml:space="preserve">                         होटल</w:t>
            </w:r>
            <w:r w:rsidR="000A418C" w:rsidRPr="00B41884">
              <w:rPr>
                <w:b/>
                <w:bCs/>
                <w:szCs w:val="22"/>
              </w:rPr>
              <w:t xml:space="preserve"> </w:t>
            </w:r>
            <w:r w:rsidRPr="00B41884">
              <w:rPr>
                <w:b/>
                <w:bCs/>
                <w:szCs w:val="22"/>
              </w:rPr>
              <w:t xml:space="preserve"> </w:t>
            </w:r>
            <w:r w:rsidR="000A418C">
              <w:rPr>
                <w:rFonts w:ascii="Mangal" w:hAnsi="Mangal" w:cs="Mangal" w:hint="cs"/>
                <w:b/>
                <w:bCs/>
                <w:szCs w:val="22"/>
                <w:cs/>
              </w:rPr>
              <w:t xml:space="preserve">मोती महल के </w:t>
            </w:r>
            <w:r w:rsidR="00D372F7">
              <w:rPr>
                <w:rFonts w:ascii="Mangal" w:hAnsi="Mangal" w:cs="Mangal" w:hint="cs"/>
                <w:b/>
                <w:bCs/>
                <w:szCs w:val="22"/>
                <w:cs/>
              </w:rPr>
              <w:t>सामने</w:t>
            </w:r>
            <w:r w:rsidRPr="00B41884">
              <w:rPr>
                <w:b/>
                <w:bCs/>
                <w:szCs w:val="22"/>
              </w:rPr>
              <w:t xml:space="preserve">, </w:t>
            </w:r>
            <w:r w:rsidR="000A418C">
              <w:rPr>
                <w:rFonts w:ascii="Mangal" w:hAnsi="Mangal" w:cs="Mangal" w:hint="cs"/>
                <w:b/>
                <w:bCs/>
                <w:szCs w:val="22"/>
                <w:cs/>
              </w:rPr>
              <w:t xml:space="preserve">शहडोल </w:t>
            </w:r>
          </w:p>
          <w:p w:rsidR="0031460E" w:rsidRPr="00B41884" w:rsidRDefault="0031460E" w:rsidP="0051310B">
            <w:pPr>
              <w:pStyle w:val="NoSpacing"/>
              <w:tabs>
                <w:tab w:val="left" w:pos="5149"/>
              </w:tabs>
              <w:jc w:val="both"/>
              <w:rPr>
                <w:b/>
                <w:bCs/>
                <w:szCs w:val="22"/>
                <w:cs/>
              </w:rPr>
            </w:pPr>
            <w:r w:rsidRPr="00B41884">
              <w:rPr>
                <w:b/>
                <w:bCs/>
                <w:szCs w:val="22"/>
              </w:rPr>
              <w:t xml:space="preserve">                                                 </w:t>
            </w:r>
            <w:r w:rsidR="000A418C">
              <w:rPr>
                <w:rFonts w:hint="cs"/>
                <w:b/>
                <w:bCs/>
                <w:szCs w:val="22"/>
                <w:cs/>
              </w:rPr>
              <w:t xml:space="preserve">    </w:t>
            </w:r>
            <w:r w:rsidRPr="00B41884">
              <w:rPr>
                <w:b/>
                <w:bCs/>
                <w:szCs w:val="22"/>
              </w:rPr>
              <w:t xml:space="preserve"> </w:t>
            </w:r>
            <w:r w:rsidR="000A418C">
              <w:rPr>
                <w:rFonts w:hint="cs"/>
                <w:b/>
                <w:bCs/>
                <w:szCs w:val="22"/>
                <w:cs/>
              </w:rPr>
              <w:t xml:space="preserve">                    </w:t>
            </w:r>
            <w:r w:rsidR="00D372F7">
              <w:rPr>
                <w:rFonts w:hint="cs"/>
                <w:b/>
                <w:bCs/>
                <w:szCs w:val="22"/>
                <w:cs/>
              </w:rPr>
              <w:t xml:space="preserve">  </w:t>
            </w:r>
            <w:r w:rsidR="000A418C">
              <w:rPr>
                <w:rFonts w:hint="cs"/>
                <w:b/>
                <w:bCs/>
                <w:szCs w:val="22"/>
                <w:cs/>
              </w:rPr>
              <w:t xml:space="preserve">  </w:t>
            </w:r>
            <w:r w:rsidR="000A418C">
              <w:rPr>
                <w:rFonts w:ascii="Mangal" w:hAnsi="Mangal" w:cs="Mangal" w:hint="cs"/>
                <w:b/>
                <w:bCs/>
                <w:szCs w:val="22"/>
                <w:cs/>
              </w:rPr>
              <w:t xml:space="preserve">पिन कोड </w:t>
            </w:r>
            <w:r w:rsidRPr="00B41884">
              <w:rPr>
                <w:b/>
                <w:bCs/>
                <w:szCs w:val="22"/>
              </w:rPr>
              <w:t>-484001</w:t>
            </w:r>
          </w:p>
          <w:p w:rsidR="0031460E" w:rsidRDefault="0031460E" w:rsidP="0051310B">
            <w:pPr>
              <w:pStyle w:val="NoSpacing"/>
              <w:jc w:val="both"/>
              <w:rPr>
                <w:szCs w:val="22"/>
              </w:rPr>
            </w:pPr>
          </w:p>
        </w:tc>
      </w:tr>
    </w:tbl>
    <w:p w:rsidR="00016A28" w:rsidRPr="00016A28" w:rsidRDefault="00016A28" w:rsidP="00E26FE4">
      <w:pPr>
        <w:pStyle w:val="NoSpacing"/>
        <w:jc w:val="both"/>
        <w:rPr>
          <w:szCs w:val="22"/>
          <w:cs/>
        </w:rPr>
      </w:pPr>
      <w:r w:rsidRPr="00016A28">
        <w:rPr>
          <w:szCs w:val="22"/>
        </w:rPr>
        <w:t xml:space="preserve"> </w:t>
      </w:r>
    </w:p>
    <w:sectPr w:rsidR="00016A28" w:rsidRPr="00016A28" w:rsidSect="00EE0CB6">
      <w:headerReference w:type="default" r:id="rId10"/>
      <w:footerReference w:type="default" r:id="rId11"/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A55" w:rsidRDefault="00687A55" w:rsidP="00C50528">
      <w:pPr>
        <w:spacing w:after="0" w:line="240" w:lineRule="auto"/>
      </w:pPr>
      <w:r>
        <w:separator/>
      </w:r>
    </w:p>
  </w:endnote>
  <w:endnote w:type="continuationSeparator" w:id="0">
    <w:p w:rsidR="00687A55" w:rsidRDefault="00687A55" w:rsidP="00C50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EC" w:rsidRDefault="000465EC">
    <w:pPr>
      <w:pStyle w:val="Footer"/>
    </w:pPr>
  </w:p>
  <w:p w:rsidR="000465EC" w:rsidRDefault="000465EC">
    <w:pPr>
      <w:pStyle w:val="Footer"/>
    </w:pPr>
  </w:p>
  <w:p w:rsidR="000465EC" w:rsidRDefault="000465EC">
    <w:pPr>
      <w:pStyle w:val="Footer"/>
    </w:pPr>
  </w:p>
  <w:p w:rsidR="000465EC" w:rsidRDefault="000465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A55" w:rsidRDefault="00687A55" w:rsidP="00C50528">
      <w:pPr>
        <w:spacing w:after="0" w:line="240" w:lineRule="auto"/>
      </w:pPr>
      <w:r>
        <w:separator/>
      </w:r>
    </w:p>
  </w:footnote>
  <w:footnote w:type="continuationSeparator" w:id="0">
    <w:p w:rsidR="00687A55" w:rsidRDefault="00687A55" w:rsidP="00C50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84" w:type="dxa"/>
      <w:jc w:val="center"/>
      <w:tblCellSpacing w:w="15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</w:tblBorders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9036"/>
      <w:gridCol w:w="2148"/>
    </w:tblGrid>
    <w:tr w:rsidR="000465EC" w:rsidRPr="00C50528" w:rsidTr="00B7239E">
      <w:trPr>
        <w:trHeight w:val="1220"/>
        <w:tblCellSpacing w:w="15" w:type="dxa"/>
        <w:jc w:val="center"/>
      </w:trPr>
      <w:tc>
        <w:tcPr>
          <w:tcW w:w="11124" w:type="dxa"/>
          <w:gridSpan w:val="2"/>
          <w:tc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cBorders>
          <w:vAlign w:val="center"/>
          <w:hideMark/>
        </w:tcPr>
        <w:p w:rsidR="000465EC" w:rsidRPr="00C50528" w:rsidRDefault="000465EC" w:rsidP="001A56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 wp14:anchorId="1F060B1D" wp14:editId="45E52BC1">
                <wp:extent cx="966470" cy="810895"/>
                <wp:effectExtent l="0" t="0" r="5080" b="8255"/>
                <wp:docPr id="1" name="Picture 1" descr="http://all-in-one.cbi.co.in/source_pics/POCHKHANAWALA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all-in-one.cbi.co.in/source_pics/POCHKHANAWALA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6470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 wp14:anchorId="03CC6B40" wp14:editId="543B2B73">
                <wp:extent cx="5443268" cy="801991"/>
                <wp:effectExtent l="0" t="0" r="0" b="0"/>
                <wp:docPr id="2" name="Picture 2" descr="http://all-in-one.cbi.co.in/source_pics/log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all-in-one.cbi.co.in/source_pics/log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4336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465EC" w:rsidRPr="00C50528" w:rsidTr="00B7239E">
      <w:trPr>
        <w:trHeight w:val="29"/>
        <w:tblCellSpacing w:w="15" w:type="dxa"/>
        <w:jc w:val="center"/>
      </w:trPr>
      <w:tc>
        <w:tcPr>
          <w:tcW w:w="8991" w:type="dxa"/>
          <w:tc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cBorders>
        </w:tcPr>
        <w:p w:rsidR="000465EC" w:rsidRPr="00C50528" w:rsidRDefault="000465EC" w:rsidP="00B7239E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                          CENTRAL BANK OF INDIA REGIONAL OFFICE SHAHDOL (M.P)</w:t>
          </w:r>
        </w:p>
      </w:tc>
      <w:tc>
        <w:tcPr>
          <w:tcW w:w="2103" w:type="dxa"/>
          <w:tc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cBorders>
          <w:vAlign w:val="center"/>
        </w:tcPr>
        <w:p w:rsidR="000465EC" w:rsidRPr="00C50528" w:rsidRDefault="000465EC" w:rsidP="00B7239E">
          <w:pPr>
            <w:spacing w:after="0" w:line="240" w:lineRule="auto"/>
            <w:rPr>
              <w:rFonts w:ascii="Times New Roman" w:eastAsia="Times New Roman" w:hAnsi="Times New Roman" w:cs="Times New Roman"/>
              <w:color w:val="FF0000"/>
              <w:sz w:val="24"/>
              <w:szCs w:val="24"/>
            </w:rPr>
          </w:pPr>
        </w:p>
      </w:tc>
    </w:tr>
  </w:tbl>
  <w:p w:rsidR="000465EC" w:rsidRDefault="000465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55172"/>
    <w:multiLevelType w:val="hybridMultilevel"/>
    <w:tmpl w:val="C8CA9ECA"/>
    <w:lvl w:ilvl="0" w:tplc="2DA0DF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C6A42"/>
    <w:multiLevelType w:val="hybridMultilevel"/>
    <w:tmpl w:val="0E0668B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6609D"/>
    <w:multiLevelType w:val="hybridMultilevel"/>
    <w:tmpl w:val="4C5E29C0"/>
    <w:lvl w:ilvl="0" w:tplc="2DA0DF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26635"/>
    <w:multiLevelType w:val="hybridMultilevel"/>
    <w:tmpl w:val="3CAE6E1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C56A9"/>
    <w:multiLevelType w:val="hybridMultilevel"/>
    <w:tmpl w:val="EAC8BF4E"/>
    <w:lvl w:ilvl="0" w:tplc="839446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619CE"/>
    <w:multiLevelType w:val="hybridMultilevel"/>
    <w:tmpl w:val="C8CA9ECA"/>
    <w:lvl w:ilvl="0" w:tplc="2DA0DF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E4B40"/>
    <w:multiLevelType w:val="hybridMultilevel"/>
    <w:tmpl w:val="764A6472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306DC0"/>
    <w:multiLevelType w:val="hybridMultilevel"/>
    <w:tmpl w:val="96F2575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F35CD"/>
    <w:multiLevelType w:val="hybridMultilevel"/>
    <w:tmpl w:val="2B76D978"/>
    <w:lvl w:ilvl="0" w:tplc="973082D2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2FE233CD"/>
    <w:multiLevelType w:val="hybridMultilevel"/>
    <w:tmpl w:val="0344881A"/>
    <w:lvl w:ilvl="0" w:tplc="CD76CF8E">
      <w:start w:val="1"/>
      <w:numFmt w:val="decimal"/>
      <w:lvlText w:val="%1."/>
      <w:lvlJc w:val="left"/>
      <w:pPr>
        <w:ind w:left="3450" w:hanging="360"/>
      </w:pPr>
      <w:rPr>
        <w:rFonts w:ascii="Mangal" w:hAnsi="Mang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170" w:hanging="360"/>
      </w:pPr>
    </w:lvl>
    <w:lvl w:ilvl="2" w:tplc="0409001B" w:tentative="1">
      <w:start w:val="1"/>
      <w:numFmt w:val="lowerRoman"/>
      <w:lvlText w:val="%3."/>
      <w:lvlJc w:val="right"/>
      <w:pPr>
        <w:ind w:left="4890" w:hanging="180"/>
      </w:pPr>
    </w:lvl>
    <w:lvl w:ilvl="3" w:tplc="0409000F" w:tentative="1">
      <w:start w:val="1"/>
      <w:numFmt w:val="decimal"/>
      <w:lvlText w:val="%4."/>
      <w:lvlJc w:val="left"/>
      <w:pPr>
        <w:ind w:left="5610" w:hanging="360"/>
      </w:pPr>
    </w:lvl>
    <w:lvl w:ilvl="4" w:tplc="04090019" w:tentative="1">
      <w:start w:val="1"/>
      <w:numFmt w:val="lowerLetter"/>
      <w:lvlText w:val="%5."/>
      <w:lvlJc w:val="left"/>
      <w:pPr>
        <w:ind w:left="6330" w:hanging="360"/>
      </w:pPr>
    </w:lvl>
    <w:lvl w:ilvl="5" w:tplc="0409001B" w:tentative="1">
      <w:start w:val="1"/>
      <w:numFmt w:val="lowerRoman"/>
      <w:lvlText w:val="%6."/>
      <w:lvlJc w:val="right"/>
      <w:pPr>
        <w:ind w:left="7050" w:hanging="180"/>
      </w:pPr>
    </w:lvl>
    <w:lvl w:ilvl="6" w:tplc="0409000F" w:tentative="1">
      <w:start w:val="1"/>
      <w:numFmt w:val="decimal"/>
      <w:lvlText w:val="%7."/>
      <w:lvlJc w:val="left"/>
      <w:pPr>
        <w:ind w:left="7770" w:hanging="360"/>
      </w:pPr>
    </w:lvl>
    <w:lvl w:ilvl="7" w:tplc="04090019" w:tentative="1">
      <w:start w:val="1"/>
      <w:numFmt w:val="lowerLetter"/>
      <w:lvlText w:val="%8."/>
      <w:lvlJc w:val="left"/>
      <w:pPr>
        <w:ind w:left="8490" w:hanging="360"/>
      </w:pPr>
    </w:lvl>
    <w:lvl w:ilvl="8" w:tplc="0409001B" w:tentative="1">
      <w:start w:val="1"/>
      <w:numFmt w:val="lowerRoman"/>
      <w:lvlText w:val="%9."/>
      <w:lvlJc w:val="right"/>
      <w:pPr>
        <w:ind w:left="9210" w:hanging="180"/>
      </w:pPr>
    </w:lvl>
  </w:abstractNum>
  <w:abstractNum w:abstractNumId="10">
    <w:nsid w:val="331E3D40"/>
    <w:multiLevelType w:val="hybridMultilevel"/>
    <w:tmpl w:val="B7A005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AD4080"/>
    <w:multiLevelType w:val="hybridMultilevel"/>
    <w:tmpl w:val="E92A8A58"/>
    <w:lvl w:ilvl="0" w:tplc="8BFCEB7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0" w:hanging="360"/>
      </w:pPr>
    </w:lvl>
    <w:lvl w:ilvl="2" w:tplc="4009001B" w:tentative="1">
      <w:start w:val="1"/>
      <w:numFmt w:val="lowerRoman"/>
      <w:lvlText w:val="%3."/>
      <w:lvlJc w:val="right"/>
      <w:pPr>
        <w:ind w:left="2220" w:hanging="180"/>
      </w:pPr>
    </w:lvl>
    <w:lvl w:ilvl="3" w:tplc="4009000F" w:tentative="1">
      <w:start w:val="1"/>
      <w:numFmt w:val="decimal"/>
      <w:lvlText w:val="%4."/>
      <w:lvlJc w:val="left"/>
      <w:pPr>
        <w:ind w:left="2940" w:hanging="360"/>
      </w:pPr>
    </w:lvl>
    <w:lvl w:ilvl="4" w:tplc="40090019" w:tentative="1">
      <w:start w:val="1"/>
      <w:numFmt w:val="lowerLetter"/>
      <w:lvlText w:val="%5."/>
      <w:lvlJc w:val="left"/>
      <w:pPr>
        <w:ind w:left="3660" w:hanging="360"/>
      </w:pPr>
    </w:lvl>
    <w:lvl w:ilvl="5" w:tplc="4009001B" w:tentative="1">
      <w:start w:val="1"/>
      <w:numFmt w:val="lowerRoman"/>
      <w:lvlText w:val="%6."/>
      <w:lvlJc w:val="right"/>
      <w:pPr>
        <w:ind w:left="4380" w:hanging="180"/>
      </w:pPr>
    </w:lvl>
    <w:lvl w:ilvl="6" w:tplc="4009000F" w:tentative="1">
      <w:start w:val="1"/>
      <w:numFmt w:val="decimal"/>
      <w:lvlText w:val="%7."/>
      <w:lvlJc w:val="left"/>
      <w:pPr>
        <w:ind w:left="5100" w:hanging="360"/>
      </w:pPr>
    </w:lvl>
    <w:lvl w:ilvl="7" w:tplc="40090019" w:tentative="1">
      <w:start w:val="1"/>
      <w:numFmt w:val="lowerLetter"/>
      <w:lvlText w:val="%8."/>
      <w:lvlJc w:val="left"/>
      <w:pPr>
        <w:ind w:left="5820" w:hanging="360"/>
      </w:pPr>
    </w:lvl>
    <w:lvl w:ilvl="8" w:tplc="40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59A113C"/>
    <w:multiLevelType w:val="hybridMultilevel"/>
    <w:tmpl w:val="2B76D978"/>
    <w:lvl w:ilvl="0" w:tplc="973082D2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43F25BFC"/>
    <w:multiLevelType w:val="hybridMultilevel"/>
    <w:tmpl w:val="EE8E6DE6"/>
    <w:lvl w:ilvl="0" w:tplc="114042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832340"/>
    <w:multiLevelType w:val="hybridMultilevel"/>
    <w:tmpl w:val="4C5E29C0"/>
    <w:lvl w:ilvl="0" w:tplc="2DA0DF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877F6C"/>
    <w:multiLevelType w:val="hybridMultilevel"/>
    <w:tmpl w:val="57CED5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B0260F"/>
    <w:multiLevelType w:val="hybridMultilevel"/>
    <w:tmpl w:val="97C02536"/>
    <w:lvl w:ilvl="0" w:tplc="AA146D6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4ED512D7"/>
    <w:multiLevelType w:val="hybridMultilevel"/>
    <w:tmpl w:val="C8CA9ECA"/>
    <w:lvl w:ilvl="0" w:tplc="2DA0DF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056BB"/>
    <w:multiLevelType w:val="hybridMultilevel"/>
    <w:tmpl w:val="4B0095F4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552627"/>
    <w:multiLevelType w:val="hybridMultilevel"/>
    <w:tmpl w:val="1E1222C2"/>
    <w:lvl w:ilvl="0" w:tplc="F1025CD0">
      <w:numFmt w:val="bullet"/>
      <w:lvlText w:val="-"/>
      <w:lvlJc w:val="left"/>
      <w:pPr>
        <w:ind w:left="900" w:hanging="360"/>
      </w:pPr>
      <w:rPr>
        <w:rFonts w:ascii="Arial Unicode MS" w:eastAsia="Arial Unicode MS" w:hAnsi="Arial Unicode MS" w:cs="Arial Unicode MS" w:hint="eastAsia"/>
      </w:rPr>
    </w:lvl>
    <w:lvl w:ilvl="1" w:tplc="40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5A121E70"/>
    <w:multiLevelType w:val="hybridMultilevel"/>
    <w:tmpl w:val="03F40AE8"/>
    <w:lvl w:ilvl="0" w:tplc="761ED6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C21C5E"/>
    <w:multiLevelType w:val="hybridMultilevel"/>
    <w:tmpl w:val="C8CA9ECA"/>
    <w:lvl w:ilvl="0" w:tplc="2DA0DF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773CD8"/>
    <w:multiLevelType w:val="hybridMultilevel"/>
    <w:tmpl w:val="B7A005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06214C"/>
    <w:multiLevelType w:val="hybridMultilevel"/>
    <w:tmpl w:val="2B76D978"/>
    <w:lvl w:ilvl="0" w:tplc="973082D2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>
    <w:nsid w:val="5F95343B"/>
    <w:multiLevelType w:val="hybridMultilevel"/>
    <w:tmpl w:val="4C5E29C0"/>
    <w:lvl w:ilvl="0" w:tplc="2DA0DF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0F3041"/>
    <w:multiLevelType w:val="hybridMultilevel"/>
    <w:tmpl w:val="617EA6FA"/>
    <w:lvl w:ilvl="0" w:tplc="5A9471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AE0BB9"/>
    <w:multiLevelType w:val="hybridMultilevel"/>
    <w:tmpl w:val="E08A955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B66B88"/>
    <w:multiLevelType w:val="hybridMultilevel"/>
    <w:tmpl w:val="C8CA9ECA"/>
    <w:lvl w:ilvl="0" w:tplc="2DA0DF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423F17"/>
    <w:multiLevelType w:val="hybridMultilevel"/>
    <w:tmpl w:val="ADC04DF8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88358B"/>
    <w:multiLevelType w:val="hybridMultilevel"/>
    <w:tmpl w:val="8F040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0F00B9"/>
    <w:multiLevelType w:val="hybridMultilevel"/>
    <w:tmpl w:val="FB160C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1"/>
  </w:num>
  <w:num w:numId="4">
    <w:abstractNumId w:val="14"/>
  </w:num>
  <w:num w:numId="5">
    <w:abstractNumId w:val="17"/>
  </w:num>
  <w:num w:numId="6">
    <w:abstractNumId w:val="2"/>
  </w:num>
  <w:num w:numId="7">
    <w:abstractNumId w:val="24"/>
  </w:num>
  <w:num w:numId="8">
    <w:abstractNumId w:val="29"/>
  </w:num>
  <w:num w:numId="9">
    <w:abstractNumId w:val="15"/>
  </w:num>
  <w:num w:numId="10">
    <w:abstractNumId w:val="23"/>
  </w:num>
  <w:num w:numId="11">
    <w:abstractNumId w:val="8"/>
  </w:num>
  <w:num w:numId="12">
    <w:abstractNumId w:val="12"/>
  </w:num>
  <w:num w:numId="13">
    <w:abstractNumId w:val="20"/>
  </w:num>
  <w:num w:numId="14">
    <w:abstractNumId w:val="30"/>
  </w:num>
  <w:num w:numId="15">
    <w:abstractNumId w:val="5"/>
  </w:num>
  <w:num w:numId="16">
    <w:abstractNumId w:val="13"/>
  </w:num>
  <w:num w:numId="17">
    <w:abstractNumId w:val="28"/>
  </w:num>
  <w:num w:numId="18">
    <w:abstractNumId w:val="6"/>
  </w:num>
  <w:num w:numId="19">
    <w:abstractNumId w:val="11"/>
  </w:num>
  <w:num w:numId="20">
    <w:abstractNumId w:val="27"/>
  </w:num>
  <w:num w:numId="21">
    <w:abstractNumId w:val="16"/>
  </w:num>
  <w:num w:numId="22">
    <w:abstractNumId w:val="18"/>
  </w:num>
  <w:num w:numId="23">
    <w:abstractNumId w:val="25"/>
  </w:num>
  <w:num w:numId="24">
    <w:abstractNumId w:val="1"/>
  </w:num>
  <w:num w:numId="25">
    <w:abstractNumId w:val="7"/>
  </w:num>
  <w:num w:numId="26">
    <w:abstractNumId w:val="3"/>
  </w:num>
  <w:num w:numId="27">
    <w:abstractNumId w:val="26"/>
  </w:num>
  <w:num w:numId="28">
    <w:abstractNumId w:val="19"/>
  </w:num>
  <w:num w:numId="29">
    <w:abstractNumId w:val="22"/>
  </w:num>
  <w:num w:numId="30">
    <w:abstractNumId w:val="1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528"/>
    <w:rsid w:val="000010C5"/>
    <w:rsid w:val="0001046E"/>
    <w:rsid w:val="000140F6"/>
    <w:rsid w:val="000144D0"/>
    <w:rsid w:val="00016245"/>
    <w:rsid w:val="00016A28"/>
    <w:rsid w:val="000268E5"/>
    <w:rsid w:val="000465EC"/>
    <w:rsid w:val="00051E64"/>
    <w:rsid w:val="000604F8"/>
    <w:rsid w:val="00074F0E"/>
    <w:rsid w:val="00082030"/>
    <w:rsid w:val="00082C5C"/>
    <w:rsid w:val="00082F9D"/>
    <w:rsid w:val="00090814"/>
    <w:rsid w:val="000951F8"/>
    <w:rsid w:val="000A24C9"/>
    <w:rsid w:val="000A34A8"/>
    <w:rsid w:val="000A418C"/>
    <w:rsid w:val="000A7015"/>
    <w:rsid w:val="000D2AE9"/>
    <w:rsid w:val="000D3E87"/>
    <w:rsid w:val="000D4B2C"/>
    <w:rsid w:val="000E527E"/>
    <w:rsid w:val="000F2BCF"/>
    <w:rsid w:val="001077D9"/>
    <w:rsid w:val="00111074"/>
    <w:rsid w:val="00112B09"/>
    <w:rsid w:val="00114A4C"/>
    <w:rsid w:val="00116255"/>
    <w:rsid w:val="00121702"/>
    <w:rsid w:val="00131CFA"/>
    <w:rsid w:val="00132852"/>
    <w:rsid w:val="00135D14"/>
    <w:rsid w:val="00136613"/>
    <w:rsid w:val="00137155"/>
    <w:rsid w:val="0014057F"/>
    <w:rsid w:val="001424A8"/>
    <w:rsid w:val="00143E4B"/>
    <w:rsid w:val="00157728"/>
    <w:rsid w:val="0016208B"/>
    <w:rsid w:val="00170F46"/>
    <w:rsid w:val="00190DE0"/>
    <w:rsid w:val="00191D55"/>
    <w:rsid w:val="001A3FB0"/>
    <w:rsid w:val="001A5639"/>
    <w:rsid w:val="001B0CF4"/>
    <w:rsid w:val="001B161B"/>
    <w:rsid w:val="001B23BB"/>
    <w:rsid w:val="001C33B5"/>
    <w:rsid w:val="001C3FD5"/>
    <w:rsid w:val="001C56A8"/>
    <w:rsid w:val="001D64D3"/>
    <w:rsid w:val="001D6753"/>
    <w:rsid w:val="001D7F83"/>
    <w:rsid w:val="001E0D18"/>
    <w:rsid w:val="001E70D0"/>
    <w:rsid w:val="001E77FE"/>
    <w:rsid w:val="001F1B94"/>
    <w:rsid w:val="002002CE"/>
    <w:rsid w:val="002014FD"/>
    <w:rsid w:val="00201CDB"/>
    <w:rsid w:val="00206987"/>
    <w:rsid w:val="002107DE"/>
    <w:rsid w:val="00211C65"/>
    <w:rsid w:val="00216944"/>
    <w:rsid w:val="00226571"/>
    <w:rsid w:val="00227F5D"/>
    <w:rsid w:val="00234AA7"/>
    <w:rsid w:val="002417D1"/>
    <w:rsid w:val="002434FF"/>
    <w:rsid w:val="0024495D"/>
    <w:rsid w:val="0024535B"/>
    <w:rsid w:val="00245B61"/>
    <w:rsid w:val="00251777"/>
    <w:rsid w:val="002561ED"/>
    <w:rsid w:val="00264AC3"/>
    <w:rsid w:val="00266397"/>
    <w:rsid w:val="00266F06"/>
    <w:rsid w:val="00274F1A"/>
    <w:rsid w:val="00275F15"/>
    <w:rsid w:val="00290F7B"/>
    <w:rsid w:val="002921F5"/>
    <w:rsid w:val="00296343"/>
    <w:rsid w:val="002B1C84"/>
    <w:rsid w:val="002B2A32"/>
    <w:rsid w:val="002C02F9"/>
    <w:rsid w:val="002C3CE7"/>
    <w:rsid w:val="002C49FC"/>
    <w:rsid w:val="002C4ABA"/>
    <w:rsid w:val="002C5D56"/>
    <w:rsid w:val="002E0AD2"/>
    <w:rsid w:val="002F1C17"/>
    <w:rsid w:val="002F24F4"/>
    <w:rsid w:val="002F43FD"/>
    <w:rsid w:val="002F5780"/>
    <w:rsid w:val="00300B11"/>
    <w:rsid w:val="0030464B"/>
    <w:rsid w:val="00304653"/>
    <w:rsid w:val="00306EE4"/>
    <w:rsid w:val="0031460E"/>
    <w:rsid w:val="00314BBB"/>
    <w:rsid w:val="0031719D"/>
    <w:rsid w:val="0032075F"/>
    <w:rsid w:val="00323A30"/>
    <w:rsid w:val="00326953"/>
    <w:rsid w:val="003335B2"/>
    <w:rsid w:val="00337597"/>
    <w:rsid w:val="00341949"/>
    <w:rsid w:val="0034757B"/>
    <w:rsid w:val="00352EA9"/>
    <w:rsid w:val="00360DD0"/>
    <w:rsid w:val="00362E63"/>
    <w:rsid w:val="00365F0E"/>
    <w:rsid w:val="00365F54"/>
    <w:rsid w:val="00366F53"/>
    <w:rsid w:val="00367372"/>
    <w:rsid w:val="003739F4"/>
    <w:rsid w:val="00374641"/>
    <w:rsid w:val="00386000"/>
    <w:rsid w:val="003A3EB6"/>
    <w:rsid w:val="003A4CEE"/>
    <w:rsid w:val="003A4E03"/>
    <w:rsid w:val="003B0C73"/>
    <w:rsid w:val="003B1550"/>
    <w:rsid w:val="003B3261"/>
    <w:rsid w:val="003B3EE0"/>
    <w:rsid w:val="003B7435"/>
    <w:rsid w:val="003B75B8"/>
    <w:rsid w:val="003D6883"/>
    <w:rsid w:val="003E0103"/>
    <w:rsid w:val="003E093A"/>
    <w:rsid w:val="003E2EC4"/>
    <w:rsid w:val="003E7061"/>
    <w:rsid w:val="003F5EAE"/>
    <w:rsid w:val="00413B60"/>
    <w:rsid w:val="0041556B"/>
    <w:rsid w:val="00444A27"/>
    <w:rsid w:val="004452AE"/>
    <w:rsid w:val="00447E9A"/>
    <w:rsid w:val="00474686"/>
    <w:rsid w:val="00477850"/>
    <w:rsid w:val="0048193B"/>
    <w:rsid w:val="004876E9"/>
    <w:rsid w:val="00490BB6"/>
    <w:rsid w:val="004975EA"/>
    <w:rsid w:val="004A0EB2"/>
    <w:rsid w:val="004A4102"/>
    <w:rsid w:val="004C0AE9"/>
    <w:rsid w:val="004C2B2C"/>
    <w:rsid w:val="004C647B"/>
    <w:rsid w:val="004D0067"/>
    <w:rsid w:val="004E1676"/>
    <w:rsid w:val="004F1586"/>
    <w:rsid w:val="004F1FBA"/>
    <w:rsid w:val="004F2C73"/>
    <w:rsid w:val="005022F0"/>
    <w:rsid w:val="00504772"/>
    <w:rsid w:val="005104BB"/>
    <w:rsid w:val="0051310B"/>
    <w:rsid w:val="00513BD2"/>
    <w:rsid w:val="00534AAF"/>
    <w:rsid w:val="00544C4D"/>
    <w:rsid w:val="005508D5"/>
    <w:rsid w:val="005543B1"/>
    <w:rsid w:val="00561490"/>
    <w:rsid w:val="00571058"/>
    <w:rsid w:val="0057201F"/>
    <w:rsid w:val="00573820"/>
    <w:rsid w:val="005865BD"/>
    <w:rsid w:val="00587709"/>
    <w:rsid w:val="0059548C"/>
    <w:rsid w:val="00596B45"/>
    <w:rsid w:val="005A451B"/>
    <w:rsid w:val="005A5626"/>
    <w:rsid w:val="005B0569"/>
    <w:rsid w:val="005C7545"/>
    <w:rsid w:val="005E3C64"/>
    <w:rsid w:val="005F46A3"/>
    <w:rsid w:val="005F7B53"/>
    <w:rsid w:val="006244BD"/>
    <w:rsid w:val="00633385"/>
    <w:rsid w:val="00640496"/>
    <w:rsid w:val="00640A20"/>
    <w:rsid w:val="006444F6"/>
    <w:rsid w:val="00652DD5"/>
    <w:rsid w:val="006564D5"/>
    <w:rsid w:val="006571CF"/>
    <w:rsid w:val="006846E1"/>
    <w:rsid w:val="00687A55"/>
    <w:rsid w:val="006A209A"/>
    <w:rsid w:val="006B2963"/>
    <w:rsid w:val="006C139A"/>
    <w:rsid w:val="006C746F"/>
    <w:rsid w:val="006C782E"/>
    <w:rsid w:val="006C7FEE"/>
    <w:rsid w:val="006D15D0"/>
    <w:rsid w:val="006D6BB6"/>
    <w:rsid w:val="006E5CC7"/>
    <w:rsid w:val="006F10A0"/>
    <w:rsid w:val="00703EF0"/>
    <w:rsid w:val="00710F48"/>
    <w:rsid w:val="00721857"/>
    <w:rsid w:val="00722C0F"/>
    <w:rsid w:val="00724142"/>
    <w:rsid w:val="007253E9"/>
    <w:rsid w:val="00732598"/>
    <w:rsid w:val="00737422"/>
    <w:rsid w:val="00737AC5"/>
    <w:rsid w:val="00745823"/>
    <w:rsid w:val="00745EA6"/>
    <w:rsid w:val="00746C41"/>
    <w:rsid w:val="00757C04"/>
    <w:rsid w:val="00760AEA"/>
    <w:rsid w:val="00762BEB"/>
    <w:rsid w:val="00763A1C"/>
    <w:rsid w:val="00786A41"/>
    <w:rsid w:val="0078715D"/>
    <w:rsid w:val="0079470C"/>
    <w:rsid w:val="007963C2"/>
    <w:rsid w:val="00797318"/>
    <w:rsid w:val="00797EEE"/>
    <w:rsid w:val="007B195D"/>
    <w:rsid w:val="007B1F36"/>
    <w:rsid w:val="007C18FB"/>
    <w:rsid w:val="007D2874"/>
    <w:rsid w:val="007E353A"/>
    <w:rsid w:val="007E3F97"/>
    <w:rsid w:val="007E5166"/>
    <w:rsid w:val="0080027E"/>
    <w:rsid w:val="0080252B"/>
    <w:rsid w:val="008075EC"/>
    <w:rsid w:val="008144EB"/>
    <w:rsid w:val="00824842"/>
    <w:rsid w:val="00833D34"/>
    <w:rsid w:val="00834B6F"/>
    <w:rsid w:val="00842849"/>
    <w:rsid w:val="00843189"/>
    <w:rsid w:val="008569FA"/>
    <w:rsid w:val="00864403"/>
    <w:rsid w:val="008751E1"/>
    <w:rsid w:val="008847F2"/>
    <w:rsid w:val="00885435"/>
    <w:rsid w:val="008902E8"/>
    <w:rsid w:val="00896453"/>
    <w:rsid w:val="00896DD2"/>
    <w:rsid w:val="008B0850"/>
    <w:rsid w:val="008B4959"/>
    <w:rsid w:val="008C0903"/>
    <w:rsid w:val="008C200E"/>
    <w:rsid w:val="008C28EF"/>
    <w:rsid w:val="008C5498"/>
    <w:rsid w:val="008D2BC9"/>
    <w:rsid w:val="008E2F66"/>
    <w:rsid w:val="008E6874"/>
    <w:rsid w:val="008F11E0"/>
    <w:rsid w:val="00900602"/>
    <w:rsid w:val="00903E97"/>
    <w:rsid w:val="00907134"/>
    <w:rsid w:val="0090793D"/>
    <w:rsid w:val="009106B3"/>
    <w:rsid w:val="009203CB"/>
    <w:rsid w:val="00923703"/>
    <w:rsid w:val="00927523"/>
    <w:rsid w:val="00933C02"/>
    <w:rsid w:val="00936DC7"/>
    <w:rsid w:val="00963BF4"/>
    <w:rsid w:val="009641B4"/>
    <w:rsid w:val="00970C76"/>
    <w:rsid w:val="00973DCB"/>
    <w:rsid w:val="009762CD"/>
    <w:rsid w:val="0098072F"/>
    <w:rsid w:val="009B0D66"/>
    <w:rsid w:val="009B19C4"/>
    <w:rsid w:val="009B2A1E"/>
    <w:rsid w:val="009C46D0"/>
    <w:rsid w:val="009C5963"/>
    <w:rsid w:val="009C780B"/>
    <w:rsid w:val="009D5313"/>
    <w:rsid w:val="009D6FD2"/>
    <w:rsid w:val="009E5643"/>
    <w:rsid w:val="009F0A44"/>
    <w:rsid w:val="009F1BAD"/>
    <w:rsid w:val="009F372A"/>
    <w:rsid w:val="009F715B"/>
    <w:rsid w:val="00A01F89"/>
    <w:rsid w:val="00A1271E"/>
    <w:rsid w:val="00A15568"/>
    <w:rsid w:val="00A167EB"/>
    <w:rsid w:val="00A2537D"/>
    <w:rsid w:val="00A27085"/>
    <w:rsid w:val="00A32AA7"/>
    <w:rsid w:val="00A407E9"/>
    <w:rsid w:val="00A40CF4"/>
    <w:rsid w:val="00A422F1"/>
    <w:rsid w:val="00A441A3"/>
    <w:rsid w:val="00A519A1"/>
    <w:rsid w:val="00A532D6"/>
    <w:rsid w:val="00A53BDB"/>
    <w:rsid w:val="00A6041F"/>
    <w:rsid w:val="00A63F7F"/>
    <w:rsid w:val="00A679A3"/>
    <w:rsid w:val="00A7333C"/>
    <w:rsid w:val="00A756F7"/>
    <w:rsid w:val="00A80505"/>
    <w:rsid w:val="00A876C7"/>
    <w:rsid w:val="00A87A1B"/>
    <w:rsid w:val="00A90264"/>
    <w:rsid w:val="00A94221"/>
    <w:rsid w:val="00A94596"/>
    <w:rsid w:val="00A94997"/>
    <w:rsid w:val="00A95962"/>
    <w:rsid w:val="00AA1A5F"/>
    <w:rsid w:val="00AA7DEA"/>
    <w:rsid w:val="00AB0026"/>
    <w:rsid w:val="00AB047E"/>
    <w:rsid w:val="00AB31FA"/>
    <w:rsid w:val="00AB35E5"/>
    <w:rsid w:val="00AB528F"/>
    <w:rsid w:val="00AC0268"/>
    <w:rsid w:val="00B012CA"/>
    <w:rsid w:val="00B01D2C"/>
    <w:rsid w:val="00B166F9"/>
    <w:rsid w:val="00B41884"/>
    <w:rsid w:val="00B41CA4"/>
    <w:rsid w:val="00B60942"/>
    <w:rsid w:val="00B71997"/>
    <w:rsid w:val="00B71F94"/>
    <w:rsid w:val="00B7239E"/>
    <w:rsid w:val="00B76DF9"/>
    <w:rsid w:val="00B7772A"/>
    <w:rsid w:val="00B81E9E"/>
    <w:rsid w:val="00B8340F"/>
    <w:rsid w:val="00B9685C"/>
    <w:rsid w:val="00BA2928"/>
    <w:rsid w:val="00BA3481"/>
    <w:rsid w:val="00BA5E12"/>
    <w:rsid w:val="00BB345F"/>
    <w:rsid w:val="00BD0C0C"/>
    <w:rsid w:val="00BE30C0"/>
    <w:rsid w:val="00BE33D6"/>
    <w:rsid w:val="00BF2A5A"/>
    <w:rsid w:val="00C0264C"/>
    <w:rsid w:val="00C16AC9"/>
    <w:rsid w:val="00C22C9E"/>
    <w:rsid w:val="00C27A34"/>
    <w:rsid w:val="00C34DEA"/>
    <w:rsid w:val="00C35716"/>
    <w:rsid w:val="00C36807"/>
    <w:rsid w:val="00C4509B"/>
    <w:rsid w:val="00C4690C"/>
    <w:rsid w:val="00C50528"/>
    <w:rsid w:val="00C52760"/>
    <w:rsid w:val="00C57F41"/>
    <w:rsid w:val="00C77990"/>
    <w:rsid w:val="00C804F1"/>
    <w:rsid w:val="00C82A10"/>
    <w:rsid w:val="00C84557"/>
    <w:rsid w:val="00C8484D"/>
    <w:rsid w:val="00C914D6"/>
    <w:rsid w:val="00C91857"/>
    <w:rsid w:val="00C93E19"/>
    <w:rsid w:val="00C97E29"/>
    <w:rsid w:val="00CA0301"/>
    <w:rsid w:val="00CA43BE"/>
    <w:rsid w:val="00CB32E7"/>
    <w:rsid w:val="00CB4401"/>
    <w:rsid w:val="00CB4B3A"/>
    <w:rsid w:val="00CB6CE5"/>
    <w:rsid w:val="00CC4355"/>
    <w:rsid w:val="00CC65E5"/>
    <w:rsid w:val="00CC75E8"/>
    <w:rsid w:val="00CD23EC"/>
    <w:rsid w:val="00CD4CE6"/>
    <w:rsid w:val="00CD7C6A"/>
    <w:rsid w:val="00CF2730"/>
    <w:rsid w:val="00CF4A28"/>
    <w:rsid w:val="00CF65F5"/>
    <w:rsid w:val="00D05038"/>
    <w:rsid w:val="00D0595C"/>
    <w:rsid w:val="00D16B20"/>
    <w:rsid w:val="00D17FEF"/>
    <w:rsid w:val="00D372F7"/>
    <w:rsid w:val="00D42B69"/>
    <w:rsid w:val="00D43A97"/>
    <w:rsid w:val="00D45AC5"/>
    <w:rsid w:val="00D5249E"/>
    <w:rsid w:val="00D56F73"/>
    <w:rsid w:val="00D70DB5"/>
    <w:rsid w:val="00D84F7C"/>
    <w:rsid w:val="00D878F2"/>
    <w:rsid w:val="00D939CB"/>
    <w:rsid w:val="00D959AD"/>
    <w:rsid w:val="00DB0AFD"/>
    <w:rsid w:val="00DB421F"/>
    <w:rsid w:val="00DC38A8"/>
    <w:rsid w:val="00DD0F27"/>
    <w:rsid w:val="00DD14AC"/>
    <w:rsid w:val="00DE5092"/>
    <w:rsid w:val="00DF0620"/>
    <w:rsid w:val="00DF304C"/>
    <w:rsid w:val="00DF6D19"/>
    <w:rsid w:val="00E05CE1"/>
    <w:rsid w:val="00E11EF9"/>
    <w:rsid w:val="00E17332"/>
    <w:rsid w:val="00E17C74"/>
    <w:rsid w:val="00E21FB7"/>
    <w:rsid w:val="00E226FF"/>
    <w:rsid w:val="00E24305"/>
    <w:rsid w:val="00E26FE4"/>
    <w:rsid w:val="00E26FF9"/>
    <w:rsid w:val="00E2718C"/>
    <w:rsid w:val="00E2769D"/>
    <w:rsid w:val="00E34B45"/>
    <w:rsid w:val="00E354DA"/>
    <w:rsid w:val="00E368D0"/>
    <w:rsid w:val="00E3701D"/>
    <w:rsid w:val="00E4090A"/>
    <w:rsid w:val="00E42726"/>
    <w:rsid w:val="00E5017A"/>
    <w:rsid w:val="00E52084"/>
    <w:rsid w:val="00E52B6D"/>
    <w:rsid w:val="00E60A7F"/>
    <w:rsid w:val="00E60B81"/>
    <w:rsid w:val="00E610EF"/>
    <w:rsid w:val="00E64C14"/>
    <w:rsid w:val="00E66D69"/>
    <w:rsid w:val="00E67EC1"/>
    <w:rsid w:val="00E70801"/>
    <w:rsid w:val="00E72ABC"/>
    <w:rsid w:val="00E85090"/>
    <w:rsid w:val="00E85BA7"/>
    <w:rsid w:val="00E85C12"/>
    <w:rsid w:val="00E93D62"/>
    <w:rsid w:val="00E9476B"/>
    <w:rsid w:val="00E960BC"/>
    <w:rsid w:val="00EA0E62"/>
    <w:rsid w:val="00EA71EC"/>
    <w:rsid w:val="00EB4699"/>
    <w:rsid w:val="00EB5232"/>
    <w:rsid w:val="00EC236A"/>
    <w:rsid w:val="00EC303C"/>
    <w:rsid w:val="00EC5CC0"/>
    <w:rsid w:val="00ED08A4"/>
    <w:rsid w:val="00ED1369"/>
    <w:rsid w:val="00EE0CB6"/>
    <w:rsid w:val="00EE6A62"/>
    <w:rsid w:val="00F025C0"/>
    <w:rsid w:val="00F02828"/>
    <w:rsid w:val="00F02C3E"/>
    <w:rsid w:val="00F031A9"/>
    <w:rsid w:val="00F078DF"/>
    <w:rsid w:val="00F1081F"/>
    <w:rsid w:val="00F17E1C"/>
    <w:rsid w:val="00F22350"/>
    <w:rsid w:val="00F271E9"/>
    <w:rsid w:val="00F317A1"/>
    <w:rsid w:val="00F377B9"/>
    <w:rsid w:val="00F40B5E"/>
    <w:rsid w:val="00F55334"/>
    <w:rsid w:val="00F55A95"/>
    <w:rsid w:val="00F5775F"/>
    <w:rsid w:val="00F605EC"/>
    <w:rsid w:val="00F63A8A"/>
    <w:rsid w:val="00F718DE"/>
    <w:rsid w:val="00F87855"/>
    <w:rsid w:val="00F9581F"/>
    <w:rsid w:val="00F95EC8"/>
    <w:rsid w:val="00FA43BA"/>
    <w:rsid w:val="00FB4253"/>
    <w:rsid w:val="00FC0BF7"/>
    <w:rsid w:val="00FC1498"/>
    <w:rsid w:val="00FC4CF2"/>
    <w:rsid w:val="00FC7E8B"/>
    <w:rsid w:val="00FE034F"/>
    <w:rsid w:val="00FE063D"/>
    <w:rsid w:val="00FF43B2"/>
    <w:rsid w:val="00FF45CB"/>
    <w:rsid w:val="00FF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052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0528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C50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52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528"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C50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528"/>
  </w:style>
  <w:style w:type="paragraph" w:styleId="Footer">
    <w:name w:val="footer"/>
    <w:basedOn w:val="Normal"/>
    <w:link w:val="FooterChar"/>
    <w:uiPriority w:val="99"/>
    <w:unhideWhenUsed/>
    <w:rsid w:val="00C50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528"/>
  </w:style>
  <w:style w:type="paragraph" w:styleId="ListParagraph">
    <w:name w:val="List Paragraph"/>
    <w:basedOn w:val="Normal"/>
    <w:uiPriority w:val="34"/>
    <w:qFormat/>
    <w:rsid w:val="00274F1A"/>
    <w:pPr>
      <w:ind w:left="720"/>
      <w:contextualSpacing/>
    </w:pPr>
  </w:style>
  <w:style w:type="table" w:styleId="TableGrid">
    <w:name w:val="Table Grid"/>
    <w:basedOn w:val="TableNormal"/>
    <w:uiPriority w:val="59"/>
    <w:rsid w:val="00135D14"/>
    <w:pPr>
      <w:spacing w:after="0" w:line="240" w:lineRule="auto"/>
    </w:pPr>
    <w:rPr>
      <w:szCs w:val="22"/>
      <w:lang w:val="en-IN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35D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052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0528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C50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52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528"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C50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528"/>
  </w:style>
  <w:style w:type="paragraph" w:styleId="Footer">
    <w:name w:val="footer"/>
    <w:basedOn w:val="Normal"/>
    <w:link w:val="FooterChar"/>
    <w:uiPriority w:val="99"/>
    <w:unhideWhenUsed/>
    <w:rsid w:val="00C50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528"/>
  </w:style>
  <w:style w:type="paragraph" w:styleId="ListParagraph">
    <w:name w:val="List Paragraph"/>
    <w:basedOn w:val="Normal"/>
    <w:uiPriority w:val="34"/>
    <w:qFormat/>
    <w:rsid w:val="00274F1A"/>
    <w:pPr>
      <w:ind w:left="720"/>
      <w:contextualSpacing/>
    </w:pPr>
  </w:style>
  <w:style w:type="table" w:styleId="TableGrid">
    <w:name w:val="Table Grid"/>
    <w:basedOn w:val="TableNormal"/>
    <w:uiPriority w:val="59"/>
    <w:rsid w:val="00135D14"/>
    <w:pPr>
      <w:spacing w:after="0" w:line="240" w:lineRule="auto"/>
    </w:pPr>
    <w:rPr>
      <w:szCs w:val="22"/>
      <w:lang w:val="en-IN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35D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9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8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entralbankofindia.co.i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CA01D-3E33-455F-9CB9-B734B5123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ALOK KUMAR PRADHAN</dc:creator>
  <cp:lastModifiedBy>SUDHA PATEL</cp:lastModifiedBy>
  <cp:revision>17</cp:revision>
  <cp:lastPrinted>2020-08-06T12:08:00Z</cp:lastPrinted>
  <dcterms:created xsi:type="dcterms:W3CDTF">2020-07-21T06:15:00Z</dcterms:created>
  <dcterms:modified xsi:type="dcterms:W3CDTF">2020-08-06T12:09:00Z</dcterms:modified>
</cp:coreProperties>
</file>