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9CC1C" w14:textId="77777777" w:rsidR="0077645A" w:rsidRDefault="00832C92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13313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7645A">
        <w:rPr>
          <w:rFonts w:ascii="Times New Roman" w:hAnsi="Times New Roman" w:cs="Times New Roman"/>
          <w:b/>
          <w:bCs/>
          <w:sz w:val="24"/>
          <w:szCs w:val="24"/>
        </w:rPr>
        <w:t>Annexure – B</w:t>
      </w:r>
    </w:p>
    <w:p w14:paraId="70C81F51" w14:textId="77777777" w:rsidR="0084469F" w:rsidRPr="00832C92" w:rsidRDefault="0077645A" w:rsidP="00832C92">
      <w:pPr>
        <w:ind w:left="288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Proforma</w:t>
      </w:r>
      <w:proofErr w:type="spell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for Financial Bid)</w:t>
      </w:r>
    </w:p>
    <w:p w14:paraId="48665BC3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To,</w:t>
      </w:r>
    </w:p>
    <w:p w14:paraId="19DB3311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Head,</w:t>
      </w:r>
    </w:p>
    <w:p w14:paraId="0942C3E2" w14:textId="77777777" w:rsidR="0084469F" w:rsidRPr="00813313" w:rsidRDefault="0084469F" w:rsidP="008446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Central Bank of India,</w:t>
      </w:r>
    </w:p>
    <w:p w14:paraId="61616B20" w14:textId="77777777" w:rsidR="0084469F" w:rsidRPr="00BC0987" w:rsidRDefault="0084469F" w:rsidP="00BC098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13313">
        <w:rPr>
          <w:rFonts w:ascii="Times New Roman" w:hAnsi="Times New Roman" w:cs="Times New Roman"/>
          <w:b/>
          <w:bCs/>
          <w:sz w:val="24"/>
          <w:szCs w:val="24"/>
        </w:rPr>
        <w:t>Regional Office,</w:t>
      </w:r>
    </w:p>
    <w:p w14:paraId="7157830A" w14:textId="5B245E28" w:rsidR="0084469F" w:rsidRPr="00BC0987" w:rsidRDefault="00750E12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BC0987" w:rsidRPr="00BC098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54AFD5C" w14:textId="77777777" w:rsidR="0077645A" w:rsidRDefault="0077645A" w:rsidP="0084469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REG: </w:t>
      </w:r>
      <w:r w:rsidRPr="0077645A">
        <w:rPr>
          <w:rFonts w:ascii="Times New Roman" w:hAnsi="Times New Roman" w:cs="Times New Roman"/>
          <w:sz w:val="24"/>
          <w:szCs w:val="24"/>
        </w:rPr>
        <w:t xml:space="preserve">Financial Bid for premises at </w:t>
      </w:r>
      <w:r w:rsidR="00B85377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7764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E68D75" w14:textId="2737642E" w:rsidR="0084469F" w:rsidRDefault="0084469F" w:rsidP="0084469F">
      <w:pPr>
        <w:rPr>
          <w:rFonts w:ascii="Times New Roman" w:hAnsi="Times New Roman" w:cs="Times New Roman"/>
          <w:sz w:val="24"/>
          <w:szCs w:val="24"/>
        </w:rPr>
      </w:pPr>
      <w:r w:rsidRPr="00832C92">
        <w:rPr>
          <w:rFonts w:ascii="Times New Roman" w:hAnsi="Times New Roman" w:cs="Times New Roman"/>
          <w:b/>
          <w:bCs/>
          <w:sz w:val="24"/>
          <w:szCs w:val="24"/>
        </w:rPr>
        <w:t>REF:</w:t>
      </w:r>
      <w:r w:rsidRPr="00832C92">
        <w:rPr>
          <w:rFonts w:ascii="Times New Roman" w:hAnsi="Times New Roman" w:cs="Times New Roman"/>
          <w:sz w:val="24"/>
          <w:szCs w:val="24"/>
        </w:rPr>
        <w:t xml:space="preserve"> Your advertisement </w:t>
      </w:r>
      <w:r w:rsidRPr="002C4F4B">
        <w:rPr>
          <w:rFonts w:ascii="Times New Roman" w:hAnsi="Times New Roman" w:cs="Times New Roman"/>
          <w:b/>
          <w:bCs/>
          <w:sz w:val="24"/>
          <w:szCs w:val="24"/>
        </w:rPr>
        <w:t>dated</w:t>
      </w:r>
      <w:r w:rsidR="002C4F4B" w:rsidRPr="002C4F4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C4F4B">
        <w:rPr>
          <w:rFonts w:ascii="Times New Roman" w:hAnsi="Times New Roman" w:cs="Times New Roman"/>
          <w:sz w:val="24"/>
          <w:szCs w:val="24"/>
        </w:rPr>
        <w:t xml:space="preserve"> </w:t>
      </w:r>
      <w:r w:rsidR="00D72E1D">
        <w:rPr>
          <w:rFonts w:ascii="Times New Roman" w:hAnsi="Times New Roman" w:cs="Times New Roman"/>
          <w:sz w:val="24"/>
          <w:szCs w:val="24"/>
        </w:rPr>
        <w:t>11.03.</w:t>
      </w:r>
      <w:bookmarkStart w:id="0" w:name="_GoBack"/>
      <w:bookmarkEnd w:id="0"/>
      <w:r w:rsidR="00AC3C5C">
        <w:rPr>
          <w:rFonts w:ascii="Times New Roman" w:hAnsi="Times New Roman" w:cs="Times New Roman"/>
          <w:sz w:val="24"/>
          <w:szCs w:val="24"/>
        </w:rPr>
        <w:t>2025</w:t>
      </w:r>
      <w:r w:rsidRPr="00832C92">
        <w:rPr>
          <w:rFonts w:ascii="Times New Roman" w:hAnsi="Times New Roman" w:cs="Times New Roman"/>
          <w:sz w:val="24"/>
          <w:szCs w:val="24"/>
        </w:rPr>
        <w:t>published in ………………..….. News Paper and at Bank‘s website</w:t>
      </w:r>
    </w:p>
    <w:p w14:paraId="6FCDB5F1" w14:textId="77777777" w:rsidR="0077645A" w:rsidRP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Dear Sir,</w:t>
      </w:r>
    </w:p>
    <w:p w14:paraId="41C9C2BB" w14:textId="77777777" w:rsidR="00E74196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In continuation with the Technical Bid submitted by me / us in respect of premises situated at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40543A" w14:textId="77777777" w:rsidR="0077645A" w:rsidRDefault="0077645A" w:rsidP="0077645A">
      <w:pPr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E74196">
        <w:rPr>
          <w:rFonts w:ascii="Times New Roman" w:hAnsi="Times New Roman" w:cs="Times New Roman"/>
          <w:sz w:val="24"/>
          <w:szCs w:val="24"/>
        </w:rPr>
        <w:t>……………………..</w:t>
      </w:r>
      <w:r w:rsidRPr="0077645A">
        <w:rPr>
          <w:rFonts w:ascii="Times New Roman" w:hAnsi="Times New Roman" w:cs="Times New Roman"/>
          <w:sz w:val="24"/>
          <w:szCs w:val="24"/>
        </w:rPr>
        <w:t>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C1C2B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>I / We hereby offer the premises on lease / rental basis as under: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2880"/>
        <w:gridCol w:w="3060"/>
        <w:gridCol w:w="3600"/>
      </w:tblGrid>
      <w:tr w:rsidR="0077645A" w:rsidRPr="00832C92" w14:paraId="0F509F2E" w14:textId="77777777" w:rsidTr="0077645A">
        <w:trPr>
          <w:trHeight w:val="782"/>
        </w:trPr>
        <w:tc>
          <w:tcPr>
            <w:tcW w:w="828" w:type="dxa"/>
          </w:tcPr>
          <w:p w14:paraId="17019B6E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Sl.</w:t>
            </w:r>
          </w:p>
          <w:p w14:paraId="33B47D7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880" w:type="dxa"/>
          </w:tcPr>
          <w:p w14:paraId="2E3E020B" w14:textId="77777777" w:rsidR="0084469F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sz w:val="24"/>
                <w:szCs w:val="24"/>
              </w:rPr>
              <w:t>Floor</w:t>
            </w:r>
          </w:p>
        </w:tc>
        <w:tc>
          <w:tcPr>
            <w:tcW w:w="3060" w:type="dxa"/>
          </w:tcPr>
          <w:p w14:paraId="1BE1223C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Rent per sq. m  of Carpet</w:t>
            </w:r>
          </w:p>
          <w:p w14:paraId="26EB2127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</w:t>
            </w:r>
          </w:p>
        </w:tc>
        <w:tc>
          <w:tcPr>
            <w:tcW w:w="3600" w:type="dxa"/>
          </w:tcPr>
          <w:p w14:paraId="2563A857" w14:textId="77777777" w:rsidR="0077645A" w:rsidRPr="0077645A" w:rsidRDefault="0077645A" w:rsidP="007764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Rent</w:t>
            </w:r>
          </w:p>
          <w:p w14:paraId="7B3DDCE8" w14:textId="77777777" w:rsidR="0084469F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4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(Payable per month in Rupees)</w:t>
            </w:r>
          </w:p>
        </w:tc>
      </w:tr>
      <w:tr w:rsidR="0077645A" w:rsidRPr="00832C92" w14:paraId="68AC0869" w14:textId="77777777" w:rsidTr="0077645A">
        <w:tc>
          <w:tcPr>
            <w:tcW w:w="828" w:type="dxa"/>
          </w:tcPr>
          <w:p w14:paraId="22F75498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5751D7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78F92F2E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A93F1B3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A8C1147" w14:textId="77777777" w:rsidTr="0077645A">
        <w:tc>
          <w:tcPr>
            <w:tcW w:w="828" w:type="dxa"/>
          </w:tcPr>
          <w:p w14:paraId="2ACBA0A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0DFE25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07FB071D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444C9F67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43A348D6" w14:textId="77777777" w:rsidTr="0077645A">
        <w:tc>
          <w:tcPr>
            <w:tcW w:w="828" w:type="dxa"/>
          </w:tcPr>
          <w:p w14:paraId="7A7FA8FB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E829D5F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14:paraId="43DC067A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6AF13C4D" w14:textId="77777777" w:rsidR="0084469F" w:rsidRPr="00832C92" w:rsidRDefault="0084469F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5A" w:rsidRPr="00832C92" w14:paraId="0BF054F6" w14:textId="77777777" w:rsidTr="0077645A">
        <w:trPr>
          <w:trHeight w:val="278"/>
        </w:trPr>
        <w:tc>
          <w:tcPr>
            <w:tcW w:w="3708" w:type="dxa"/>
            <w:gridSpan w:val="2"/>
          </w:tcPr>
          <w:p w14:paraId="6A2E251D" w14:textId="77777777" w:rsidR="0077645A" w:rsidRPr="00832C92" w:rsidRDefault="0077645A" w:rsidP="00776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3060" w:type="dxa"/>
          </w:tcPr>
          <w:p w14:paraId="0752AE8B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09FEB848" w14:textId="77777777" w:rsidR="0077645A" w:rsidRPr="00832C92" w:rsidRDefault="0077645A" w:rsidP="0084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F81AB1" w14:textId="77777777" w:rsid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24AA0D" w14:textId="77777777" w:rsidR="0077645A" w:rsidRPr="0077645A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45A">
        <w:rPr>
          <w:rFonts w:ascii="Times New Roman" w:hAnsi="Times New Roman" w:cs="Times New Roman"/>
          <w:sz w:val="24"/>
          <w:szCs w:val="24"/>
        </w:rPr>
        <w:t xml:space="preserve">The rate quoted is inclusive of all taxes, </w:t>
      </w:r>
      <w:proofErr w:type="spellStart"/>
      <w:r w:rsidRPr="0077645A">
        <w:rPr>
          <w:rFonts w:ascii="Times New Roman" w:hAnsi="Times New Roman" w:cs="Times New Roman"/>
          <w:sz w:val="24"/>
          <w:szCs w:val="24"/>
        </w:rPr>
        <w:t>cess</w:t>
      </w:r>
      <w:proofErr w:type="spellEnd"/>
      <w:r w:rsidRPr="0077645A">
        <w:rPr>
          <w:rFonts w:ascii="Times New Roman" w:hAnsi="Times New Roman" w:cs="Times New Roman"/>
          <w:sz w:val="24"/>
          <w:szCs w:val="24"/>
        </w:rPr>
        <w:t>, service charges,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45A">
        <w:rPr>
          <w:rFonts w:ascii="Times New Roman" w:hAnsi="Times New Roman" w:cs="Times New Roman"/>
          <w:sz w:val="24"/>
          <w:szCs w:val="24"/>
        </w:rPr>
        <w:t>parking charges etc., per sq. ft. of carpet</w:t>
      </w:r>
    </w:p>
    <w:p w14:paraId="639CA5F0" w14:textId="77777777" w:rsidR="00832C92" w:rsidRPr="00832C92" w:rsidRDefault="0077645A" w:rsidP="0077645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sz w:val="24"/>
          <w:szCs w:val="24"/>
        </w:rPr>
        <w:t>floor</w:t>
      </w:r>
      <w:proofErr w:type="gramEnd"/>
      <w:r w:rsidRPr="0077645A">
        <w:rPr>
          <w:rFonts w:ascii="Times New Roman" w:hAnsi="Times New Roman" w:cs="Times New Roman"/>
          <w:sz w:val="24"/>
          <w:szCs w:val="24"/>
        </w:rPr>
        <w:t xml:space="preserve"> area calculated as per point 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7645A">
        <w:rPr>
          <w:rFonts w:ascii="Times New Roman" w:hAnsi="Times New Roman" w:cs="Times New Roman"/>
          <w:sz w:val="24"/>
          <w:szCs w:val="24"/>
        </w:rPr>
        <w:t>__  of Technical bid.</w:t>
      </w:r>
    </w:p>
    <w:p w14:paraId="0B96D3A3" w14:textId="77777777" w:rsidR="00832C92" w:rsidRPr="00832C92" w:rsidRDefault="00832C92" w:rsidP="00832C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41D9D3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645A">
        <w:rPr>
          <w:rFonts w:ascii="Times New Roman" w:hAnsi="Times New Roman" w:cs="Times New Roman"/>
          <w:b/>
          <w:bCs/>
          <w:sz w:val="24"/>
          <w:szCs w:val="24"/>
        </w:rPr>
        <w:t>Yours faithfully,</w:t>
      </w:r>
    </w:p>
    <w:p w14:paraId="5D4E43AD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71D64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7F3B20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0C247F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E10F3A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( Name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……………………)</w:t>
      </w:r>
    </w:p>
    <w:p w14:paraId="5D11FDE8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6A552" w14:textId="77777777" w:rsidR="0077645A" w:rsidRP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Place :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</w:t>
      </w:r>
    </w:p>
    <w:p w14:paraId="2F40EDD1" w14:textId="77777777" w:rsidR="0077645A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F03926" w14:textId="77777777" w:rsidR="00832C92" w:rsidRPr="00832C92" w:rsidRDefault="0077645A" w:rsidP="007764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7645A">
        <w:rPr>
          <w:rFonts w:ascii="Times New Roman" w:hAnsi="Times New Roman" w:cs="Times New Roman"/>
          <w:b/>
          <w:bCs/>
          <w:sz w:val="24"/>
          <w:szCs w:val="24"/>
        </w:rPr>
        <w:t>Date :</w:t>
      </w:r>
      <w:proofErr w:type="gramEnd"/>
      <w:r w:rsidRPr="0077645A">
        <w:rPr>
          <w:rFonts w:ascii="Times New Roman" w:hAnsi="Times New Roman" w:cs="Times New Roman"/>
          <w:b/>
          <w:bCs/>
          <w:sz w:val="24"/>
          <w:szCs w:val="24"/>
        </w:rPr>
        <w:t xml:space="preserve"> ……………………..</w:t>
      </w:r>
    </w:p>
    <w:sectPr w:rsidR="00832C92" w:rsidRPr="00832C92" w:rsidSect="00282BDD">
      <w:pgSz w:w="12240" w:h="15840"/>
      <w:pgMar w:top="630" w:right="72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F"/>
    <w:rsid w:val="00190E11"/>
    <w:rsid w:val="00227B27"/>
    <w:rsid w:val="0024020A"/>
    <w:rsid w:val="00282BDD"/>
    <w:rsid w:val="002C4F4B"/>
    <w:rsid w:val="002E3BE6"/>
    <w:rsid w:val="0052034E"/>
    <w:rsid w:val="0072445E"/>
    <w:rsid w:val="00736249"/>
    <w:rsid w:val="00750E12"/>
    <w:rsid w:val="0077645A"/>
    <w:rsid w:val="007E61D4"/>
    <w:rsid w:val="00813313"/>
    <w:rsid w:val="00832C92"/>
    <w:rsid w:val="0084469F"/>
    <w:rsid w:val="00AC3C5C"/>
    <w:rsid w:val="00B85377"/>
    <w:rsid w:val="00BA17D2"/>
    <w:rsid w:val="00BC0987"/>
    <w:rsid w:val="00CE5CEB"/>
    <w:rsid w:val="00CF3A26"/>
    <w:rsid w:val="00D72E1D"/>
    <w:rsid w:val="00E043BD"/>
    <w:rsid w:val="00E74196"/>
    <w:rsid w:val="00E74779"/>
    <w:rsid w:val="00F1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921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16</cp:revision>
  <cp:lastPrinted>2021-11-16T10:50:00Z</cp:lastPrinted>
  <dcterms:created xsi:type="dcterms:W3CDTF">2020-07-16T07:32:00Z</dcterms:created>
  <dcterms:modified xsi:type="dcterms:W3CDTF">2025-03-07T07:07:00Z</dcterms:modified>
</cp:coreProperties>
</file>