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C91E8" w14:textId="77777777" w:rsidR="00832C92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Annexure - A</w:t>
      </w:r>
    </w:p>
    <w:p w14:paraId="18766CEA" w14:textId="77777777" w:rsidR="0084469F" w:rsidRPr="00832C92" w:rsidRDefault="0084469F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832C92">
        <w:rPr>
          <w:rFonts w:ascii="Times New Roman" w:hAnsi="Times New Roman" w:cs="Times New Roman"/>
          <w:b/>
          <w:bCs/>
          <w:sz w:val="24"/>
          <w:szCs w:val="24"/>
        </w:rPr>
        <w:t>Proforma</w:t>
      </w:r>
      <w:proofErr w:type="spellEnd"/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for Technical Bid)</w:t>
      </w:r>
    </w:p>
    <w:p w14:paraId="123D1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4D5EB7A5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45B80A6F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407527D4" w14:textId="77777777" w:rsidR="0084469F" w:rsidRPr="005C562C" w:rsidRDefault="0084469F" w:rsidP="005C562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6985D23F" w14:textId="21A2B475" w:rsidR="0084469F" w:rsidRPr="005C562C" w:rsidRDefault="0048327B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p w14:paraId="4DDF99BF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REG:</w:t>
      </w:r>
      <w:r w:rsidRPr="00832C92">
        <w:rPr>
          <w:rFonts w:ascii="Times New Roman" w:hAnsi="Times New Roman" w:cs="Times New Roman"/>
          <w:sz w:val="24"/>
          <w:szCs w:val="24"/>
        </w:rPr>
        <w:t xml:space="preserve"> Technical Bid for premises at ……………………….</w:t>
      </w:r>
    </w:p>
    <w:p w14:paraId="161A0C95" w14:textId="13D3C184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326E6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326E6B" w:rsidRPr="00326E6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26E6B">
        <w:rPr>
          <w:rFonts w:ascii="Times New Roman" w:hAnsi="Times New Roman" w:cs="Times New Roman"/>
          <w:sz w:val="24"/>
          <w:szCs w:val="24"/>
        </w:rPr>
        <w:t xml:space="preserve"> </w:t>
      </w:r>
      <w:r w:rsidR="00294D2D">
        <w:rPr>
          <w:rFonts w:ascii="Times New Roman" w:hAnsi="Times New Roman" w:cs="Times New Roman"/>
          <w:sz w:val="24"/>
          <w:szCs w:val="24"/>
        </w:rPr>
        <w:t>11.03</w:t>
      </w:r>
      <w:bookmarkStart w:id="0" w:name="_GoBack"/>
      <w:bookmarkEnd w:id="0"/>
      <w:r w:rsidR="00335EE6">
        <w:rPr>
          <w:rFonts w:ascii="Times New Roman" w:hAnsi="Times New Roman" w:cs="Times New Roman"/>
          <w:sz w:val="24"/>
          <w:szCs w:val="24"/>
        </w:rPr>
        <w:t>.2025</w:t>
      </w:r>
      <w:r w:rsidRPr="00832C92">
        <w:rPr>
          <w:rFonts w:ascii="Times New Roman" w:hAnsi="Times New Roman" w:cs="Times New Roman"/>
          <w:sz w:val="24"/>
          <w:szCs w:val="24"/>
        </w:rPr>
        <w:t xml:space="preserve"> published in ………………..….. News Paper and at Bank‘s website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5670"/>
        <w:gridCol w:w="1980"/>
        <w:gridCol w:w="1980"/>
      </w:tblGrid>
      <w:tr w:rsidR="0084469F" w:rsidRPr="00832C92" w14:paraId="320370D2" w14:textId="77777777" w:rsidTr="00736249">
        <w:trPr>
          <w:trHeight w:val="368"/>
        </w:trPr>
        <w:tc>
          <w:tcPr>
            <w:tcW w:w="10368" w:type="dxa"/>
            <w:gridSpan w:val="4"/>
          </w:tcPr>
          <w:p w14:paraId="00615B97" w14:textId="77777777" w:rsidR="0084469F" w:rsidRPr="00736249" w:rsidRDefault="0084469F" w:rsidP="008446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OWNERSHIP DETAILS</w:t>
            </w:r>
          </w:p>
        </w:tc>
      </w:tr>
      <w:tr w:rsidR="0084469F" w:rsidRPr="00832C92" w14:paraId="293E6E33" w14:textId="77777777" w:rsidTr="00813313">
        <w:tc>
          <w:tcPr>
            <w:tcW w:w="738" w:type="dxa"/>
          </w:tcPr>
          <w:p w14:paraId="490BEE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69C0CE5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NAMES &amp; ADDRESSES OF THE OWNERS</w:t>
            </w:r>
          </w:p>
        </w:tc>
        <w:tc>
          <w:tcPr>
            <w:tcW w:w="1980" w:type="dxa"/>
          </w:tcPr>
          <w:p w14:paraId="24B7DFE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Telephone/</w:t>
            </w:r>
          </w:p>
          <w:p w14:paraId="3D16738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Mobile No.</w:t>
            </w:r>
          </w:p>
        </w:tc>
        <w:tc>
          <w:tcPr>
            <w:tcW w:w="1980" w:type="dxa"/>
          </w:tcPr>
          <w:p w14:paraId="215A88C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</w:p>
        </w:tc>
      </w:tr>
      <w:tr w:rsidR="0084469F" w:rsidRPr="00832C92" w14:paraId="63DFCD06" w14:textId="77777777" w:rsidTr="00813313">
        <w:tc>
          <w:tcPr>
            <w:tcW w:w="738" w:type="dxa"/>
          </w:tcPr>
          <w:p w14:paraId="5B16529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26AA6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074C3F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A8FA5F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81FF871" w14:textId="77777777" w:rsidTr="00813313">
        <w:tc>
          <w:tcPr>
            <w:tcW w:w="738" w:type="dxa"/>
          </w:tcPr>
          <w:p w14:paraId="1BC951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5493C3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597450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0740B30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F35393" w14:textId="77777777" w:rsidTr="00813313">
        <w:tc>
          <w:tcPr>
            <w:tcW w:w="738" w:type="dxa"/>
          </w:tcPr>
          <w:p w14:paraId="5D8AE10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3E81C3E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A9047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C1A607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0F91D08" w14:textId="77777777" w:rsidTr="00813313">
        <w:tc>
          <w:tcPr>
            <w:tcW w:w="738" w:type="dxa"/>
          </w:tcPr>
          <w:p w14:paraId="43DA1D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B9BED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DDA55F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C205F6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78D68F" w14:textId="77777777" w:rsidTr="00282BDD">
        <w:tc>
          <w:tcPr>
            <w:tcW w:w="738" w:type="dxa"/>
          </w:tcPr>
          <w:p w14:paraId="5FDB86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03BC6C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 A hold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er has powers to grant premises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lease/sub lease : YES / NO</w:t>
            </w:r>
          </w:p>
        </w:tc>
        <w:tc>
          <w:tcPr>
            <w:tcW w:w="3960" w:type="dxa"/>
            <w:gridSpan w:val="2"/>
          </w:tcPr>
          <w:p w14:paraId="6EA2ED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EEB4B35" w14:textId="77777777" w:rsidTr="00282BDD">
        <w:trPr>
          <w:trHeight w:val="368"/>
        </w:trPr>
        <w:tc>
          <w:tcPr>
            <w:tcW w:w="738" w:type="dxa"/>
            <w:vMerge w:val="restart"/>
          </w:tcPr>
          <w:p w14:paraId="65CC1AC4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14:paraId="622BC3EB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Name &amp; Address of PA holder</w:t>
            </w:r>
          </w:p>
        </w:tc>
        <w:tc>
          <w:tcPr>
            <w:tcW w:w="3960" w:type="dxa"/>
            <w:gridSpan w:val="2"/>
          </w:tcPr>
          <w:p w14:paraId="4407EBB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7CAFDF99" w14:textId="77777777" w:rsidTr="00282BDD">
        <w:tc>
          <w:tcPr>
            <w:tcW w:w="738" w:type="dxa"/>
            <w:vMerge/>
          </w:tcPr>
          <w:p w14:paraId="23B12E2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43AE2F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Telephone / Mobile No. </w:t>
            </w:r>
          </w:p>
        </w:tc>
        <w:tc>
          <w:tcPr>
            <w:tcW w:w="3960" w:type="dxa"/>
            <w:gridSpan w:val="2"/>
          </w:tcPr>
          <w:p w14:paraId="427E272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6076864" w14:textId="77777777" w:rsidTr="00282BDD">
        <w:tc>
          <w:tcPr>
            <w:tcW w:w="738" w:type="dxa"/>
            <w:vMerge/>
          </w:tcPr>
          <w:p w14:paraId="0221DCC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81FA338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email address</w:t>
            </w:r>
          </w:p>
        </w:tc>
        <w:tc>
          <w:tcPr>
            <w:tcW w:w="3960" w:type="dxa"/>
            <w:gridSpan w:val="2"/>
          </w:tcPr>
          <w:p w14:paraId="20C58EE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3F15A073" w14:textId="77777777" w:rsidTr="00282BDD">
        <w:tc>
          <w:tcPr>
            <w:tcW w:w="738" w:type="dxa"/>
          </w:tcPr>
          <w:p w14:paraId="753C9A91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14:paraId="3102AF80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ADDRESS OF THE  PREMISES OFFERED</w:t>
            </w:r>
          </w:p>
        </w:tc>
        <w:tc>
          <w:tcPr>
            <w:tcW w:w="3960" w:type="dxa"/>
            <w:gridSpan w:val="2"/>
          </w:tcPr>
          <w:p w14:paraId="4F13A1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54FEF7A" w14:textId="77777777" w:rsidTr="00282BDD">
        <w:tc>
          <w:tcPr>
            <w:tcW w:w="738" w:type="dxa"/>
          </w:tcPr>
          <w:p w14:paraId="3BB92EE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14:paraId="4A480BB6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outstanding charges</w:t>
            </w:r>
          </w:p>
          <w:p w14:paraId="48F611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(mortgages/lease/easement/gift/any other interest in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property)</w:t>
            </w:r>
          </w:p>
        </w:tc>
        <w:tc>
          <w:tcPr>
            <w:tcW w:w="3960" w:type="dxa"/>
            <w:gridSpan w:val="2"/>
          </w:tcPr>
          <w:p w14:paraId="2314857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66D2FC7" w14:textId="77777777" w:rsidTr="00282BDD">
        <w:tc>
          <w:tcPr>
            <w:tcW w:w="738" w:type="dxa"/>
          </w:tcPr>
          <w:p w14:paraId="46A31AB3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14:paraId="7A4416C5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pending dues on the property (Arrears of</w:t>
            </w:r>
          </w:p>
          <w:p w14:paraId="212A8A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taxes/electricity/telephone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gridSpan w:val="2"/>
          </w:tcPr>
          <w:p w14:paraId="780803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63F1DDC3" w14:textId="77777777" w:rsidTr="00282BDD">
        <w:trPr>
          <w:trHeight w:val="422"/>
        </w:trPr>
        <w:tc>
          <w:tcPr>
            <w:tcW w:w="738" w:type="dxa"/>
          </w:tcPr>
          <w:p w14:paraId="05CECC0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0" w:type="dxa"/>
            <w:gridSpan w:val="3"/>
          </w:tcPr>
          <w:p w14:paraId="6975B6C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THE PREMISES</w:t>
            </w:r>
          </w:p>
        </w:tc>
      </w:tr>
      <w:tr w:rsidR="0084469F" w:rsidRPr="00832C92" w14:paraId="41F0D364" w14:textId="77777777" w:rsidTr="00282BDD">
        <w:tc>
          <w:tcPr>
            <w:tcW w:w="738" w:type="dxa"/>
          </w:tcPr>
          <w:p w14:paraId="50D56A24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0" w:type="dxa"/>
            <w:gridSpan w:val="3"/>
          </w:tcPr>
          <w:p w14:paraId="2655BAED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THE  PREMISE IS UNDER CONSTRUCTION</w:t>
            </w:r>
          </w:p>
        </w:tc>
      </w:tr>
      <w:tr w:rsidR="00736249" w:rsidRPr="00832C92" w14:paraId="7F313A0B" w14:textId="77777777" w:rsidTr="00282BDD">
        <w:tc>
          <w:tcPr>
            <w:tcW w:w="738" w:type="dxa"/>
          </w:tcPr>
          <w:p w14:paraId="4EEA6D22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26987F9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loan required? if so details</w:t>
            </w:r>
          </w:p>
        </w:tc>
        <w:tc>
          <w:tcPr>
            <w:tcW w:w="3960" w:type="dxa"/>
            <w:gridSpan w:val="2"/>
          </w:tcPr>
          <w:p w14:paraId="75920E0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5E1133AF" w14:textId="77777777" w:rsidTr="00282BDD">
        <w:tc>
          <w:tcPr>
            <w:tcW w:w="738" w:type="dxa"/>
          </w:tcPr>
          <w:p w14:paraId="1E8CC2FE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9213BA7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Class of construction</w:t>
            </w:r>
          </w:p>
        </w:tc>
        <w:tc>
          <w:tcPr>
            <w:tcW w:w="3960" w:type="dxa"/>
            <w:gridSpan w:val="2"/>
          </w:tcPr>
          <w:p w14:paraId="2AFA440B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40B90BAC" w14:textId="77777777" w:rsidTr="00282BDD">
        <w:tc>
          <w:tcPr>
            <w:tcW w:w="738" w:type="dxa"/>
          </w:tcPr>
          <w:p w14:paraId="54F8AAAC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B86A1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Likely date of possession of premise</w:t>
            </w:r>
          </w:p>
        </w:tc>
        <w:tc>
          <w:tcPr>
            <w:tcW w:w="3960" w:type="dxa"/>
            <w:gridSpan w:val="2"/>
          </w:tcPr>
          <w:p w14:paraId="57CBCE60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7B391E1C" w14:textId="77777777" w:rsidTr="00282BDD">
        <w:tc>
          <w:tcPr>
            <w:tcW w:w="738" w:type="dxa"/>
          </w:tcPr>
          <w:p w14:paraId="16019450" w14:textId="77777777" w:rsidR="0084469F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0" w:type="dxa"/>
            <w:gridSpan w:val="3"/>
          </w:tcPr>
          <w:p w14:paraId="55A377D6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IF THE  PREMISES IS READY FOR POSSESSION</w:t>
            </w:r>
          </w:p>
        </w:tc>
      </w:tr>
      <w:tr w:rsidR="0084469F" w:rsidRPr="00832C92" w14:paraId="4EEA1A89" w14:textId="77777777" w:rsidTr="00282BDD">
        <w:tc>
          <w:tcPr>
            <w:tcW w:w="738" w:type="dxa"/>
          </w:tcPr>
          <w:p w14:paraId="5945226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C461B4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 of construction</w:t>
            </w:r>
          </w:p>
        </w:tc>
        <w:tc>
          <w:tcPr>
            <w:tcW w:w="3960" w:type="dxa"/>
            <w:gridSpan w:val="2"/>
          </w:tcPr>
          <w:p w14:paraId="3891DD7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1D9CD82" w14:textId="77777777" w:rsidTr="00282BDD">
        <w:tc>
          <w:tcPr>
            <w:tcW w:w="738" w:type="dxa"/>
          </w:tcPr>
          <w:p w14:paraId="0608E0B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A1E2B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Type of building/construction  Details of Construction</w:t>
            </w:r>
          </w:p>
          <w:p w14:paraId="6683413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the Building.</w:t>
            </w:r>
          </w:p>
          <w:p w14:paraId="546A112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RCC Construction or Load Bearing Brick Construction</w:t>
            </w:r>
          </w:p>
          <w:p w14:paraId="04200EA3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(please mention)</w:t>
            </w:r>
          </w:p>
        </w:tc>
        <w:tc>
          <w:tcPr>
            <w:tcW w:w="3960" w:type="dxa"/>
            <w:gridSpan w:val="2"/>
          </w:tcPr>
          <w:p w14:paraId="5CDE290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F6658EB" w14:textId="77777777" w:rsidTr="00282BDD">
        <w:trPr>
          <w:trHeight w:val="1052"/>
        </w:trPr>
        <w:tc>
          <w:tcPr>
            <w:tcW w:w="738" w:type="dxa"/>
          </w:tcPr>
          <w:p w14:paraId="2BADE2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E0902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plans are approved by the local authorities</w:t>
            </w:r>
          </w:p>
          <w:p w14:paraId="6A070F0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(attach copy of sanctioned</w:t>
            </w:r>
          </w:p>
          <w:p w14:paraId="2BD901E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Bldg.Plan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 - Yes/No.</w:t>
            </w:r>
          </w:p>
        </w:tc>
        <w:tc>
          <w:tcPr>
            <w:tcW w:w="3960" w:type="dxa"/>
            <w:gridSpan w:val="2"/>
          </w:tcPr>
          <w:p w14:paraId="3F2A936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DC97E31" w14:textId="77777777" w:rsidTr="00282BDD">
        <w:trPr>
          <w:trHeight w:val="575"/>
        </w:trPr>
        <w:tc>
          <w:tcPr>
            <w:tcW w:w="738" w:type="dxa"/>
          </w:tcPr>
          <w:p w14:paraId="746E228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2FC29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NOC from the department obtained - Yes/No.</w:t>
            </w:r>
          </w:p>
        </w:tc>
        <w:tc>
          <w:tcPr>
            <w:tcW w:w="3960" w:type="dxa"/>
            <w:gridSpan w:val="2"/>
          </w:tcPr>
          <w:p w14:paraId="0348755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BF5B54D" w14:textId="77777777" w:rsidTr="00282BDD">
        <w:trPr>
          <w:trHeight w:val="665"/>
        </w:trPr>
        <w:tc>
          <w:tcPr>
            <w:tcW w:w="738" w:type="dxa"/>
          </w:tcPr>
          <w:p w14:paraId="05FAE88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B6916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occupation certificate has been received (attach</w:t>
            </w:r>
          </w:p>
          <w:p w14:paraId="47F3FB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copy) - Yes/No.</w:t>
            </w:r>
          </w:p>
        </w:tc>
        <w:tc>
          <w:tcPr>
            <w:tcW w:w="3960" w:type="dxa"/>
            <w:gridSpan w:val="2"/>
          </w:tcPr>
          <w:p w14:paraId="75F1E5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843AF70" w14:textId="77777777" w:rsidTr="00282BDD">
        <w:trPr>
          <w:trHeight w:val="710"/>
        </w:trPr>
        <w:tc>
          <w:tcPr>
            <w:tcW w:w="738" w:type="dxa"/>
          </w:tcPr>
          <w:p w14:paraId="7C39230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701145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direct access is available from the main road -</w:t>
            </w:r>
          </w:p>
          <w:p w14:paraId="3F7616F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Yes/No</w:t>
            </w:r>
          </w:p>
        </w:tc>
        <w:tc>
          <w:tcPr>
            <w:tcW w:w="3960" w:type="dxa"/>
            <w:gridSpan w:val="2"/>
          </w:tcPr>
          <w:p w14:paraId="305BAE8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ECE6065" w14:textId="77777777" w:rsidTr="00282BDD">
        <w:trPr>
          <w:trHeight w:val="440"/>
        </w:trPr>
        <w:tc>
          <w:tcPr>
            <w:tcW w:w="738" w:type="dxa"/>
          </w:tcPr>
          <w:p w14:paraId="67AE243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EB04B9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lift facility is available -  Yes/No.</w:t>
            </w:r>
          </w:p>
        </w:tc>
        <w:tc>
          <w:tcPr>
            <w:tcW w:w="3960" w:type="dxa"/>
            <w:gridSpan w:val="2"/>
          </w:tcPr>
          <w:p w14:paraId="6C50B2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6AFCB35" w14:textId="77777777" w:rsidTr="00282BDD">
        <w:trPr>
          <w:trHeight w:val="440"/>
        </w:trPr>
        <w:tc>
          <w:tcPr>
            <w:tcW w:w="738" w:type="dxa"/>
          </w:tcPr>
          <w:p w14:paraId="7E54FCB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71278C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Title Deed (attach copy of title deed)</w:t>
            </w:r>
          </w:p>
        </w:tc>
        <w:tc>
          <w:tcPr>
            <w:tcW w:w="3960" w:type="dxa"/>
            <w:gridSpan w:val="2"/>
          </w:tcPr>
          <w:p w14:paraId="1906D89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F4CA3C" w14:textId="77777777" w:rsidTr="00282BDD">
        <w:trPr>
          <w:trHeight w:val="980"/>
        </w:trPr>
        <w:tc>
          <w:tcPr>
            <w:tcW w:w="738" w:type="dxa"/>
          </w:tcPr>
          <w:p w14:paraId="11138C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6018841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all statutory obligations are cleared (Please</w:t>
            </w:r>
          </w:p>
          <w:p w14:paraId="73D4EE3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enclose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IT Return. Municipality Tax Receipt - Current</w:t>
            </w:r>
          </w:p>
          <w:p w14:paraId="4AC3B48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other supporting documents) - Yes/No.</w:t>
            </w:r>
          </w:p>
        </w:tc>
        <w:tc>
          <w:tcPr>
            <w:tcW w:w="3960" w:type="dxa"/>
            <w:gridSpan w:val="2"/>
          </w:tcPr>
          <w:p w14:paraId="50F2A01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7328919B" w14:textId="77777777" w:rsidTr="00282BDD">
        <w:tc>
          <w:tcPr>
            <w:tcW w:w="738" w:type="dxa"/>
          </w:tcPr>
          <w:p w14:paraId="77FF0987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14:paraId="0E1D86EB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3960" w:type="dxa"/>
            <w:gridSpan w:val="2"/>
          </w:tcPr>
          <w:p w14:paraId="1DCD970D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1222D5E9" w14:textId="77777777" w:rsidTr="00190E11">
        <w:trPr>
          <w:trHeight w:val="467"/>
        </w:trPr>
        <w:tc>
          <w:tcPr>
            <w:tcW w:w="738" w:type="dxa"/>
          </w:tcPr>
          <w:p w14:paraId="7666D6E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24E3B0C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Type of Building Residential/ Institutional/Industrial</w:t>
            </w:r>
          </w:p>
        </w:tc>
        <w:tc>
          <w:tcPr>
            <w:tcW w:w="3960" w:type="dxa"/>
            <w:gridSpan w:val="2"/>
          </w:tcPr>
          <w:p w14:paraId="6E3C15F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73BEBA4" w14:textId="77777777" w:rsidTr="00282BDD">
        <w:trPr>
          <w:trHeight w:val="773"/>
        </w:trPr>
        <w:tc>
          <w:tcPr>
            <w:tcW w:w="738" w:type="dxa"/>
          </w:tcPr>
          <w:p w14:paraId="5D74FBD2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BED9F9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civil amenities viz., Schools, Colleges,</w:t>
            </w:r>
          </w:p>
          <w:p w14:paraId="16118C07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Hospitals available in and around the premises</w:t>
            </w:r>
          </w:p>
        </w:tc>
        <w:tc>
          <w:tcPr>
            <w:tcW w:w="3960" w:type="dxa"/>
            <w:gridSpan w:val="2"/>
          </w:tcPr>
          <w:p w14:paraId="3A35A65C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D9EC9EB" w14:textId="77777777" w:rsidTr="00282BDD">
        <w:trPr>
          <w:trHeight w:val="710"/>
        </w:trPr>
        <w:tc>
          <w:tcPr>
            <w:tcW w:w="738" w:type="dxa"/>
          </w:tcPr>
          <w:p w14:paraId="10CBD2B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65F6BA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financial institutions in and around the</w:t>
            </w:r>
          </w:p>
          <w:p w14:paraId="45B2CAB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</w:t>
            </w:r>
          </w:p>
        </w:tc>
        <w:tc>
          <w:tcPr>
            <w:tcW w:w="3960" w:type="dxa"/>
            <w:gridSpan w:val="2"/>
          </w:tcPr>
          <w:p w14:paraId="771722C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E0D8504" w14:textId="77777777" w:rsidTr="00282BDD">
        <w:trPr>
          <w:trHeight w:val="800"/>
        </w:trPr>
        <w:tc>
          <w:tcPr>
            <w:tcW w:w="738" w:type="dxa"/>
          </w:tcPr>
          <w:p w14:paraId="5FB5261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3834BD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Proximity from police station, fire station, post office</w:t>
            </w:r>
          </w:p>
          <w:p w14:paraId="1F028C1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and transport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centre</w:t>
            </w:r>
            <w:proofErr w:type="spellEnd"/>
          </w:p>
        </w:tc>
        <w:tc>
          <w:tcPr>
            <w:tcW w:w="3960" w:type="dxa"/>
            <w:gridSpan w:val="2"/>
          </w:tcPr>
          <w:p w14:paraId="3FC545A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439191E8" w14:textId="77777777" w:rsidTr="00282BDD">
        <w:trPr>
          <w:trHeight w:val="710"/>
        </w:trPr>
        <w:tc>
          <w:tcPr>
            <w:tcW w:w="738" w:type="dxa"/>
          </w:tcPr>
          <w:p w14:paraId="37B4952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5CB3444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Located in an area which is not considered crime prone</w:t>
            </w:r>
          </w:p>
          <w:p w14:paraId="7FA0DD8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vulnerable and is not an isolated area.</w:t>
            </w:r>
          </w:p>
        </w:tc>
        <w:tc>
          <w:tcPr>
            <w:tcW w:w="3960" w:type="dxa"/>
            <w:gridSpan w:val="2"/>
          </w:tcPr>
          <w:p w14:paraId="595F99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DC0913F" w14:textId="77777777" w:rsidTr="00282BDD">
        <w:trPr>
          <w:trHeight w:val="710"/>
        </w:trPr>
        <w:tc>
          <w:tcPr>
            <w:tcW w:w="738" w:type="dxa"/>
          </w:tcPr>
          <w:p w14:paraId="42973E2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F386C4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the locality of the premises is free from Special</w:t>
            </w:r>
          </w:p>
          <w:p w14:paraId="729FDC2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Hazards like fire, floor, water logging etc. - Yes/No.</w:t>
            </w:r>
          </w:p>
        </w:tc>
        <w:tc>
          <w:tcPr>
            <w:tcW w:w="3960" w:type="dxa"/>
            <w:gridSpan w:val="2"/>
          </w:tcPr>
          <w:p w14:paraId="79CCB8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68800777" w14:textId="77777777" w:rsidTr="00282BDD">
        <w:trPr>
          <w:trHeight w:val="440"/>
        </w:trPr>
        <w:tc>
          <w:tcPr>
            <w:tcW w:w="738" w:type="dxa"/>
          </w:tcPr>
          <w:p w14:paraId="1F90EDD6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14:paraId="1600FD51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Floor and area</w:t>
            </w:r>
          </w:p>
        </w:tc>
        <w:tc>
          <w:tcPr>
            <w:tcW w:w="3960" w:type="dxa"/>
            <w:gridSpan w:val="2"/>
          </w:tcPr>
          <w:p w14:paraId="3F02C659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2031BBD1" w14:textId="77777777" w:rsidTr="00282BDD">
        <w:tc>
          <w:tcPr>
            <w:tcW w:w="738" w:type="dxa"/>
          </w:tcPr>
          <w:p w14:paraId="12AB56D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22F648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Built up area in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7F31450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B6AE15B" w14:textId="77777777" w:rsidTr="00282BDD">
        <w:tc>
          <w:tcPr>
            <w:tcW w:w="738" w:type="dxa"/>
          </w:tcPr>
          <w:p w14:paraId="2EFF031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8264BB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Carpet area in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40348F5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C667C9" w14:textId="77777777" w:rsidTr="00282BDD">
        <w:tc>
          <w:tcPr>
            <w:tcW w:w="738" w:type="dxa"/>
          </w:tcPr>
          <w:p w14:paraId="0E542C1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2D160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Ground Floor</w:t>
            </w:r>
          </w:p>
        </w:tc>
        <w:tc>
          <w:tcPr>
            <w:tcW w:w="3960" w:type="dxa"/>
            <w:gridSpan w:val="2"/>
          </w:tcPr>
          <w:p w14:paraId="32B2B4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5A729D6C" w14:textId="77777777" w:rsidTr="00282BDD">
        <w:tc>
          <w:tcPr>
            <w:tcW w:w="738" w:type="dxa"/>
          </w:tcPr>
          <w:p w14:paraId="32885194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2AE602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First floor</w:t>
            </w:r>
          </w:p>
        </w:tc>
        <w:tc>
          <w:tcPr>
            <w:tcW w:w="3960" w:type="dxa"/>
            <w:gridSpan w:val="2"/>
          </w:tcPr>
          <w:p w14:paraId="66AB734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50630F5" w14:textId="77777777" w:rsidTr="00282BDD">
        <w:tc>
          <w:tcPr>
            <w:tcW w:w="738" w:type="dxa"/>
          </w:tcPr>
          <w:p w14:paraId="7A0E134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9063282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Other, if any</w:t>
            </w:r>
          </w:p>
        </w:tc>
        <w:tc>
          <w:tcPr>
            <w:tcW w:w="3960" w:type="dxa"/>
            <w:gridSpan w:val="2"/>
          </w:tcPr>
          <w:p w14:paraId="4DCC6331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AF2DA8D" w14:textId="77777777" w:rsidTr="00282BDD">
        <w:trPr>
          <w:trHeight w:val="350"/>
        </w:trPr>
        <w:tc>
          <w:tcPr>
            <w:tcW w:w="738" w:type="dxa"/>
          </w:tcPr>
          <w:p w14:paraId="4990FEE5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8F7380" w14:textId="77777777" w:rsidR="0084469F" w:rsidRPr="00736249" w:rsidRDefault="0084469F" w:rsidP="008A6F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Carpet area in </w:t>
            </w:r>
            <w:proofErr w:type="spell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sq.mtrs</w:t>
            </w:r>
            <w:proofErr w:type="spellEnd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./ </w:t>
            </w:r>
            <w:proofErr w:type="spellStart"/>
            <w:r w:rsidRPr="00736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Sq.Ft</w:t>
            </w:r>
            <w:proofErr w:type="spellEnd"/>
          </w:p>
        </w:tc>
        <w:tc>
          <w:tcPr>
            <w:tcW w:w="3960" w:type="dxa"/>
            <w:gridSpan w:val="2"/>
          </w:tcPr>
          <w:p w14:paraId="4C4EED4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6805721" w14:textId="77777777" w:rsidTr="00282BDD">
        <w:tc>
          <w:tcPr>
            <w:tcW w:w="738" w:type="dxa"/>
          </w:tcPr>
          <w:p w14:paraId="21B7077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5A59169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Ceiling Height</w:t>
            </w:r>
          </w:p>
        </w:tc>
        <w:tc>
          <w:tcPr>
            <w:tcW w:w="3960" w:type="dxa"/>
            <w:gridSpan w:val="2"/>
          </w:tcPr>
          <w:p w14:paraId="3BC8195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0C21B853" w14:textId="77777777" w:rsidTr="00282BDD">
        <w:tc>
          <w:tcPr>
            <w:tcW w:w="738" w:type="dxa"/>
          </w:tcPr>
          <w:p w14:paraId="049B3587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16139C8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tenancy of other floors</w:t>
            </w:r>
          </w:p>
        </w:tc>
        <w:tc>
          <w:tcPr>
            <w:tcW w:w="3960" w:type="dxa"/>
            <w:gridSpan w:val="2"/>
          </w:tcPr>
          <w:p w14:paraId="19F2A14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3F76A8C8" w14:textId="77777777" w:rsidTr="00282BDD">
        <w:tc>
          <w:tcPr>
            <w:tcW w:w="738" w:type="dxa"/>
          </w:tcPr>
          <w:p w14:paraId="04A8FC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1FDDED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Agreeable to construct RCC strong room as per RBI</w:t>
            </w:r>
          </w:p>
          <w:p w14:paraId="635A6D5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specifications with security arrangements</w:t>
            </w:r>
          </w:p>
        </w:tc>
        <w:tc>
          <w:tcPr>
            <w:tcW w:w="3960" w:type="dxa"/>
            <w:gridSpan w:val="2"/>
          </w:tcPr>
          <w:p w14:paraId="1F209166" w14:textId="77777777" w:rsidR="0084469F" w:rsidRPr="00832C92" w:rsidRDefault="00736249" w:rsidP="007362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YES</w:t>
            </w:r>
          </w:p>
        </w:tc>
      </w:tr>
      <w:tr w:rsidR="0084469F" w:rsidRPr="00832C92" w14:paraId="2122050B" w14:textId="77777777" w:rsidTr="00282BDD">
        <w:tc>
          <w:tcPr>
            <w:tcW w:w="738" w:type="dxa"/>
          </w:tcPr>
          <w:p w14:paraId="4635D9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AE0EDC0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installing ATM</w:t>
            </w:r>
          </w:p>
        </w:tc>
        <w:tc>
          <w:tcPr>
            <w:tcW w:w="3960" w:type="dxa"/>
            <w:gridSpan w:val="2"/>
          </w:tcPr>
          <w:p w14:paraId="420DA93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FFF9F11" w14:textId="77777777" w:rsidTr="00282BDD">
        <w:trPr>
          <w:trHeight w:val="692"/>
        </w:trPr>
        <w:tc>
          <w:tcPr>
            <w:tcW w:w="738" w:type="dxa"/>
          </w:tcPr>
          <w:p w14:paraId="31282AD9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D0094FB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Space to install V-SAT antenna on roof-top (applicable</w:t>
            </w:r>
          </w:p>
          <w:p w14:paraId="4A604C55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for Rural / Semi-Urban)</w:t>
            </w:r>
          </w:p>
        </w:tc>
        <w:tc>
          <w:tcPr>
            <w:tcW w:w="3960" w:type="dxa"/>
            <w:gridSpan w:val="2"/>
          </w:tcPr>
          <w:p w14:paraId="6B5D2920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0E86762" w14:textId="77777777" w:rsidTr="00282BDD">
        <w:tc>
          <w:tcPr>
            <w:tcW w:w="738" w:type="dxa"/>
          </w:tcPr>
          <w:p w14:paraId="3C86457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249F0F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Availability of 3-phase Power supply for installation of</w:t>
            </w:r>
          </w:p>
          <w:p w14:paraId="45F6C356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ATM Machine.</w:t>
            </w:r>
          </w:p>
        </w:tc>
        <w:tc>
          <w:tcPr>
            <w:tcW w:w="3960" w:type="dxa"/>
            <w:gridSpan w:val="2"/>
          </w:tcPr>
          <w:p w14:paraId="26B09F9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9F" w:rsidRPr="00832C92" w14:paraId="645EB809" w14:textId="77777777" w:rsidTr="00282BDD">
        <w:trPr>
          <w:trHeight w:val="422"/>
        </w:trPr>
        <w:tc>
          <w:tcPr>
            <w:tcW w:w="738" w:type="dxa"/>
          </w:tcPr>
          <w:p w14:paraId="4ED30586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087C73D" w14:textId="77777777" w:rsidR="0084469F" w:rsidRPr="00832C92" w:rsidRDefault="0084469F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Statutory approvals from local authorities (if applicable)</w:t>
            </w:r>
          </w:p>
        </w:tc>
        <w:tc>
          <w:tcPr>
            <w:tcW w:w="3960" w:type="dxa"/>
            <w:gridSpan w:val="2"/>
          </w:tcPr>
          <w:p w14:paraId="43F335A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6231C25" w14:textId="77777777" w:rsidTr="00282BDD">
        <w:tc>
          <w:tcPr>
            <w:tcW w:w="738" w:type="dxa"/>
          </w:tcPr>
          <w:p w14:paraId="20C72616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14:paraId="130CD44A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AMENITIES AVAILABLE</w:t>
            </w:r>
          </w:p>
        </w:tc>
        <w:tc>
          <w:tcPr>
            <w:tcW w:w="3960" w:type="dxa"/>
            <w:gridSpan w:val="2"/>
          </w:tcPr>
          <w:p w14:paraId="6E38DA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EBCE706" w14:textId="77777777" w:rsidTr="00282BDD">
        <w:trPr>
          <w:trHeight w:val="422"/>
        </w:trPr>
        <w:tc>
          <w:tcPr>
            <w:tcW w:w="738" w:type="dxa"/>
          </w:tcPr>
          <w:p w14:paraId="5BFB816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A9FE43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Water facility available</w:t>
            </w:r>
          </w:p>
        </w:tc>
        <w:tc>
          <w:tcPr>
            <w:tcW w:w="3960" w:type="dxa"/>
            <w:gridSpan w:val="2"/>
          </w:tcPr>
          <w:p w14:paraId="4304159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 / NO</w:t>
            </w:r>
          </w:p>
        </w:tc>
      </w:tr>
      <w:tr w:rsidR="00832C92" w:rsidRPr="00832C92" w14:paraId="0A72DC5C" w14:textId="77777777" w:rsidTr="00282BDD">
        <w:trPr>
          <w:trHeight w:val="440"/>
        </w:trPr>
        <w:tc>
          <w:tcPr>
            <w:tcW w:w="738" w:type="dxa"/>
          </w:tcPr>
          <w:p w14:paraId="7FF7884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632EC7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Parking facility for Bank‘s Staff / Customers available</w:t>
            </w:r>
          </w:p>
        </w:tc>
        <w:tc>
          <w:tcPr>
            <w:tcW w:w="3960" w:type="dxa"/>
            <w:gridSpan w:val="2"/>
          </w:tcPr>
          <w:p w14:paraId="7AA797AE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, ………..</w:t>
            </w:r>
            <w:proofErr w:type="spellStart"/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sq.ft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6249" w:rsidRPr="00832C92" w14:paraId="286E0B35" w14:textId="77777777" w:rsidTr="00282BDD">
        <w:trPr>
          <w:trHeight w:val="620"/>
        </w:trPr>
        <w:tc>
          <w:tcPr>
            <w:tcW w:w="738" w:type="dxa"/>
          </w:tcPr>
          <w:p w14:paraId="737C697F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6E81032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3 phase</w:t>
            </w:r>
            <w:r w:rsidR="00E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659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kva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 power supply available / will</w:t>
            </w:r>
          </w:p>
          <w:p w14:paraId="0FC206BD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be supplied</w:t>
            </w:r>
          </w:p>
        </w:tc>
        <w:tc>
          <w:tcPr>
            <w:tcW w:w="3960" w:type="dxa"/>
            <w:gridSpan w:val="2"/>
          </w:tcPr>
          <w:p w14:paraId="21893975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249" w:rsidRPr="00832C92" w14:paraId="12D17BC4" w14:textId="77777777" w:rsidTr="00282BDD">
        <w:trPr>
          <w:trHeight w:val="350"/>
        </w:trPr>
        <w:tc>
          <w:tcPr>
            <w:tcW w:w="738" w:type="dxa"/>
          </w:tcPr>
          <w:p w14:paraId="20B0B19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599D6AE" w14:textId="77777777" w:rsidR="00736249" w:rsidRPr="00832C92" w:rsidRDefault="00736249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Separate toilets for ladies and gents</w:t>
            </w:r>
          </w:p>
        </w:tc>
        <w:tc>
          <w:tcPr>
            <w:tcW w:w="3960" w:type="dxa"/>
            <w:gridSpan w:val="2"/>
          </w:tcPr>
          <w:p w14:paraId="69CDAF78" w14:textId="77777777" w:rsidR="00736249" w:rsidRPr="00832C92" w:rsidRDefault="00736249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9C847AC" w14:textId="77777777" w:rsidTr="00282BDD">
        <w:tc>
          <w:tcPr>
            <w:tcW w:w="738" w:type="dxa"/>
          </w:tcPr>
          <w:p w14:paraId="0985DAA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2136D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Accessibility throughout the year</w:t>
            </w:r>
          </w:p>
        </w:tc>
        <w:tc>
          <w:tcPr>
            <w:tcW w:w="3960" w:type="dxa"/>
            <w:gridSpan w:val="2"/>
          </w:tcPr>
          <w:p w14:paraId="6840D214" w14:textId="77777777" w:rsidR="00832C92" w:rsidRPr="00832C92" w:rsidRDefault="00736249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r w:rsidR="00832C92" w:rsidRPr="00832C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32C92" w:rsidRPr="00832C92" w14:paraId="4E5360CF" w14:textId="77777777" w:rsidTr="00282BDD">
        <w:tc>
          <w:tcPr>
            <w:tcW w:w="738" w:type="dxa"/>
          </w:tcPr>
          <w:p w14:paraId="3372555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41E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Proper Ventilation available</w:t>
            </w:r>
          </w:p>
        </w:tc>
        <w:tc>
          <w:tcPr>
            <w:tcW w:w="3960" w:type="dxa"/>
            <w:gridSpan w:val="2"/>
          </w:tcPr>
          <w:p w14:paraId="2F3CE614" w14:textId="77777777" w:rsidR="00832C92" w:rsidRPr="00832C92" w:rsidRDefault="00832C92" w:rsidP="007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/N</w:t>
            </w:r>
            <w:r w:rsidR="0073624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832C92" w:rsidRPr="00832C92" w14:paraId="6D038D9D" w14:textId="77777777" w:rsidTr="00282BDD">
        <w:trPr>
          <w:trHeight w:val="413"/>
        </w:trPr>
        <w:tc>
          <w:tcPr>
            <w:tcW w:w="738" w:type="dxa"/>
          </w:tcPr>
          <w:p w14:paraId="6FB5D357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D79B1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Details of other utilities available</w:t>
            </w:r>
          </w:p>
        </w:tc>
        <w:tc>
          <w:tcPr>
            <w:tcW w:w="3960" w:type="dxa"/>
            <w:gridSpan w:val="2"/>
          </w:tcPr>
          <w:p w14:paraId="3092062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511AA2F" w14:textId="77777777" w:rsidTr="00282BDD">
        <w:trPr>
          <w:trHeight w:val="350"/>
        </w:trPr>
        <w:tc>
          <w:tcPr>
            <w:tcW w:w="738" w:type="dxa"/>
          </w:tcPr>
          <w:p w14:paraId="3C5CB2C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B424D2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Frontage (at least 6- 8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mtrs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. / 20-25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0" w:type="dxa"/>
            <w:gridSpan w:val="2"/>
          </w:tcPr>
          <w:p w14:paraId="4997F15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470CF48" w14:textId="77777777" w:rsidTr="00190E11">
        <w:trPr>
          <w:trHeight w:val="350"/>
        </w:trPr>
        <w:tc>
          <w:tcPr>
            <w:tcW w:w="738" w:type="dxa"/>
          </w:tcPr>
          <w:p w14:paraId="71BAAD4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19685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Possibility of making ramp from road to branch</w:t>
            </w:r>
          </w:p>
        </w:tc>
        <w:tc>
          <w:tcPr>
            <w:tcW w:w="3960" w:type="dxa"/>
            <w:gridSpan w:val="2"/>
          </w:tcPr>
          <w:p w14:paraId="2693856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8A3A8F" w14:textId="77777777" w:rsidTr="00282BDD">
        <w:tc>
          <w:tcPr>
            <w:tcW w:w="738" w:type="dxa"/>
          </w:tcPr>
          <w:p w14:paraId="76CCA5F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08DAE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Collapsible shutters on outer doors, grills on windows</w:t>
            </w:r>
          </w:p>
          <w:p w14:paraId="02C219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and ventilators on outer walls,</w:t>
            </w:r>
          </w:p>
        </w:tc>
        <w:tc>
          <w:tcPr>
            <w:tcW w:w="3960" w:type="dxa"/>
            <w:gridSpan w:val="2"/>
          </w:tcPr>
          <w:p w14:paraId="6B5CC1F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A5D9E8C" w14:textId="77777777" w:rsidTr="00282BDD">
        <w:tc>
          <w:tcPr>
            <w:tcW w:w="738" w:type="dxa"/>
          </w:tcPr>
          <w:p w14:paraId="31F56D45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F6DCA6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One main entrance with the regular door and an</w:t>
            </w:r>
          </w:p>
          <w:p w14:paraId="21FBBA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additional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/ collapsible gate.</w:t>
            </w:r>
          </w:p>
        </w:tc>
        <w:tc>
          <w:tcPr>
            <w:tcW w:w="3960" w:type="dxa"/>
            <w:gridSpan w:val="2"/>
          </w:tcPr>
          <w:p w14:paraId="511D414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8AE0FE6" w14:textId="77777777" w:rsidTr="00282BDD">
        <w:trPr>
          <w:trHeight w:val="377"/>
        </w:trPr>
        <w:tc>
          <w:tcPr>
            <w:tcW w:w="738" w:type="dxa"/>
          </w:tcPr>
          <w:p w14:paraId="249860B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C2152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proper sanitary/sewage system is available.</w:t>
            </w:r>
          </w:p>
        </w:tc>
        <w:tc>
          <w:tcPr>
            <w:tcW w:w="3960" w:type="dxa"/>
            <w:gridSpan w:val="2"/>
          </w:tcPr>
          <w:p w14:paraId="24B180F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884D280" w14:textId="77777777" w:rsidTr="00282BDD">
        <w:trPr>
          <w:trHeight w:val="710"/>
        </w:trPr>
        <w:tc>
          <w:tcPr>
            <w:tcW w:w="738" w:type="dxa"/>
          </w:tcPr>
          <w:p w14:paraId="58A4C7E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496424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Power/Electric Supply - Yes/No</w:t>
            </w:r>
          </w:p>
          <w:p w14:paraId="5379C20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(Adequate power supply) is available - Yes/No.</w:t>
            </w:r>
          </w:p>
        </w:tc>
        <w:tc>
          <w:tcPr>
            <w:tcW w:w="3960" w:type="dxa"/>
            <w:gridSpan w:val="2"/>
          </w:tcPr>
          <w:p w14:paraId="0115B31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69FF9B7" w14:textId="77777777" w:rsidTr="00282BDD">
        <w:trPr>
          <w:trHeight w:val="440"/>
        </w:trPr>
        <w:tc>
          <w:tcPr>
            <w:tcW w:w="738" w:type="dxa"/>
          </w:tcPr>
          <w:p w14:paraId="5A8C3B1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0C498D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anti-lightening device is provided - Yes/No</w:t>
            </w:r>
          </w:p>
        </w:tc>
        <w:tc>
          <w:tcPr>
            <w:tcW w:w="3960" w:type="dxa"/>
            <w:gridSpan w:val="2"/>
          </w:tcPr>
          <w:p w14:paraId="2128004B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4AE3090C" w14:textId="77777777" w:rsidTr="00282BDD">
        <w:tc>
          <w:tcPr>
            <w:tcW w:w="738" w:type="dxa"/>
          </w:tcPr>
          <w:p w14:paraId="123BAB5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629C603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captive power supply (generator) is available -</w:t>
            </w:r>
          </w:p>
          <w:p w14:paraId="5B9E0F8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Yes/No. </w:t>
            </w:r>
          </w:p>
        </w:tc>
        <w:tc>
          <w:tcPr>
            <w:tcW w:w="3960" w:type="dxa"/>
            <w:gridSpan w:val="2"/>
          </w:tcPr>
          <w:p w14:paraId="59C7390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3DFA710" w14:textId="77777777" w:rsidTr="00282BDD">
        <w:trPr>
          <w:trHeight w:val="413"/>
        </w:trPr>
        <w:tc>
          <w:tcPr>
            <w:tcW w:w="738" w:type="dxa"/>
          </w:tcPr>
          <w:p w14:paraId="02DEECDA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D31125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Whether adequate water supply is available - Yes/No.</w:t>
            </w:r>
          </w:p>
        </w:tc>
        <w:tc>
          <w:tcPr>
            <w:tcW w:w="3960" w:type="dxa"/>
            <w:gridSpan w:val="2"/>
          </w:tcPr>
          <w:p w14:paraId="1E99F884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F08BEF1" w14:textId="77777777" w:rsidTr="00282BDD">
        <w:trPr>
          <w:trHeight w:val="620"/>
        </w:trPr>
        <w:tc>
          <w:tcPr>
            <w:tcW w:w="738" w:type="dxa"/>
          </w:tcPr>
          <w:p w14:paraId="0618D2C1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59E39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tender (both Technical and financial bids) has been</w:t>
            </w:r>
          </w:p>
          <w:p w14:paraId="707D21D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signed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on all pages only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bythe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authorized signatory.</w:t>
            </w:r>
          </w:p>
        </w:tc>
        <w:tc>
          <w:tcPr>
            <w:tcW w:w="3960" w:type="dxa"/>
            <w:gridSpan w:val="2"/>
          </w:tcPr>
          <w:p w14:paraId="0B89582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0CBC9F48" w14:textId="77777777" w:rsidTr="00190E11">
        <w:trPr>
          <w:trHeight w:val="2078"/>
        </w:trPr>
        <w:tc>
          <w:tcPr>
            <w:tcW w:w="738" w:type="dxa"/>
          </w:tcPr>
          <w:p w14:paraId="7D920268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734E55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Rent quoted shall be net inclusive of all taxes, </w:t>
            </w:r>
            <w:proofErr w:type="spell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cesses</w:t>
            </w:r>
            <w:proofErr w:type="spell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3910B2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parking charges etc. related to the premises, till the</w:t>
            </w:r>
          </w:p>
          <w:p w14:paraId="3E652C0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tenure of lease, including extended tenure, if any, as per</w:t>
            </w:r>
          </w:p>
          <w:p w14:paraId="4A5630F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financial bid format only by filling up all three columns</w:t>
            </w:r>
          </w:p>
          <w:p w14:paraId="67A0CD84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(under Rate, Carpet Area, Total Rent Payable) and</w:t>
            </w:r>
          </w:p>
          <w:p w14:paraId="1EF928B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signed only by premises Owner / Power of Attorney</w:t>
            </w:r>
          </w:p>
          <w:p w14:paraId="579C575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Holder only.</w:t>
            </w:r>
          </w:p>
        </w:tc>
        <w:tc>
          <w:tcPr>
            <w:tcW w:w="3960" w:type="dxa"/>
            <w:gridSpan w:val="2"/>
          </w:tcPr>
          <w:p w14:paraId="23D064E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60EDA8B3" w14:textId="77777777" w:rsidTr="00190E11">
        <w:trPr>
          <w:trHeight w:val="1520"/>
        </w:trPr>
        <w:tc>
          <w:tcPr>
            <w:tcW w:w="738" w:type="dxa"/>
          </w:tcPr>
          <w:p w14:paraId="3B3756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4ED738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 / We further agree to construct the strong room as per</w:t>
            </w:r>
          </w:p>
          <w:p w14:paraId="347632C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your Bank‘s specifications and ready to carry out</w:t>
            </w:r>
          </w:p>
          <w:p w14:paraId="3587A8C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modifications as required by the Bank including</w:t>
            </w:r>
          </w:p>
          <w:p w14:paraId="3061DC7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constructions of ATM civil structure in the proposed</w:t>
            </w:r>
          </w:p>
          <w:p w14:paraId="35548239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premises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at our expenses.</w:t>
            </w:r>
          </w:p>
        </w:tc>
        <w:tc>
          <w:tcPr>
            <w:tcW w:w="3960" w:type="dxa"/>
            <w:gridSpan w:val="2"/>
          </w:tcPr>
          <w:p w14:paraId="0614A43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7D8D4FA7" w14:textId="77777777" w:rsidTr="00190E11">
        <w:trPr>
          <w:trHeight w:val="710"/>
        </w:trPr>
        <w:tc>
          <w:tcPr>
            <w:tcW w:w="738" w:type="dxa"/>
          </w:tcPr>
          <w:p w14:paraId="186DD47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87D83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 offer submitted by me valid for Four months from</w:t>
            </w:r>
          </w:p>
          <w:p w14:paraId="1234030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date of opening of Price Bid.</w:t>
            </w:r>
          </w:p>
        </w:tc>
        <w:tc>
          <w:tcPr>
            <w:tcW w:w="3960" w:type="dxa"/>
            <w:gridSpan w:val="2"/>
          </w:tcPr>
          <w:p w14:paraId="7065698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3F5DAD45" w14:textId="77777777" w:rsidTr="00190E11">
        <w:trPr>
          <w:trHeight w:val="710"/>
        </w:trPr>
        <w:tc>
          <w:tcPr>
            <w:tcW w:w="738" w:type="dxa"/>
          </w:tcPr>
          <w:p w14:paraId="3135B91F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50BB30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Agree to execute the Lease Deed agreement in Bank‘s</w:t>
            </w:r>
          </w:p>
          <w:p w14:paraId="5CE0DC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format (Standard format enclosed).</w:t>
            </w:r>
          </w:p>
        </w:tc>
        <w:tc>
          <w:tcPr>
            <w:tcW w:w="3960" w:type="dxa"/>
            <w:gridSpan w:val="2"/>
          </w:tcPr>
          <w:p w14:paraId="39885CD2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24D1F9ED" w14:textId="77777777" w:rsidTr="00190E11">
        <w:trPr>
          <w:trHeight w:val="2510"/>
        </w:trPr>
        <w:tc>
          <w:tcPr>
            <w:tcW w:w="738" w:type="dxa"/>
          </w:tcPr>
          <w:p w14:paraId="07CD06C3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F89206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Enhancement in rent expected after the end of the</w:t>
            </w:r>
          </w:p>
          <w:p w14:paraId="2AAC3CA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original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lease period of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years. NOTE: Quote</w:t>
            </w:r>
          </w:p>
          <w:p w14:paraId="2C9E849E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in percentage only</w:t>
            </w:r>
          </w:p>
        </w:tc>
        <w:tc>
          <w:tcPr>
            <w:tcW w:w="3960" w:type="dxa"/>
            <w:gridSpan w:val="2"/>
          </w:tcPr>
          <w:p w14:paraId="5852679B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For  </w:t>
            </w:r>
            <w:r w:rsidR="005C56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 years with 5</w:t>
            </w:r>
          </w:p>
          <w:p w14:paraId="6C5D86B7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years certain with 2 options of</w:t>
            </w:r>
          </w:p>
          <w:p w14:paraId="5B05F96A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5 years each with increase @</w:t>
            </w:r>
          </w:p>
          <w:p w14:paraId="0F3E36B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_______  % hike in rent during</w:t>
            </w:r>
          </w:p>
          <w:p w14:paraId="60C6EBB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  <w:proofErr w:type="gramEnd"/>
            <w:r w:rsidRPr="00832C92">
              <w:rPr>
                <w:rFonts w:ascii="Times New Roman" w:hAnsi="Times New Roman" w:cs="Times New Roman"/>
                <w:sz w:val="24"/>
                <w:szCs w:val="24"/>
              </w:rPr>
              <w:t xml:space="preserve"> option period. (only</w:t>
            </w:r>
          </w:p>
          <w:p w14:paraId="4A4CC8E1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percentage and amount should</w:t>
            </w:r>
          </w:p>
          <w:p w14:paraId="7EC348EF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not be filled up)</w:t>
            </w:r>
          </w:p>
        </w:tc>
      </w:tr>
      <w:tr w:rsidR="00832C92" w:rsidRPr="00832C92" w14:paraId="4A28D70B" w14:textId="77777777" w:rsidTr="00190E11">
        <w:trPr>
          <w:trHeight w:val="620"/>
        </w:trPr>
        <w:tc>
          <w:tcPr>
            <w:tcW w:w="738" w:type="dxa"/>
          </w:tcPr>
          <w:p w14:paraId="266DD1B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5E1414ED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terms and conditions (Please specify).</w:t>
            </w:r>
          </w:p>
        </w:tc>
        <w:tc>
          <w:tcPr>
            <w:tcW w:w="3960" w:type="dxa"/>
            <w:gridSpan w:val="2"/>
            <w:vMerge w:val="restart"/>
          </w:tcPr>
          <w:p w14:paraId="4373BD10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1C0FBC54" w14:textId="77777777" w:rsidTr="00282BDD">
        <w:trPr>
          <w:trHeight w:val="440"/>
        </w:trPr>
        <w:tc>
          <w:tcPr>
            <w:tcW w:w="738" w:type="dxa"/>
          </w:tcPr>
          <w:p w14:paraId="1BCE9EBC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AC4EB0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(a) Additional financial bearing:</w:t>
            </w:r>
          </w:p>
        </w:tc>
        <w:tc>
          <w:tcPr>
            <w:tcW w:w="3960" w:type="dxa"/>
            <w:gridSpan w:val="2"/>
            <w:vMerge/>
          </w:tcPr>
          <w:p w14:paraId="4D539F36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92" w:rsidRPr="00832C92" w14:paraId="53DA0AF6" w14:textId="77777777" w:rsidTr="00282BDD">
        <w:trPr>
          <w:trHeight w:val="350"/>
        </w:trPr>
        <w:tc>
          <w:tcPr>
            <w:tcW w:w="738" w:type="dxa"/>
          </w:tcPr>
          <w:p w14:paraId="22B89099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900C42" w14:textId="77777777" w:rsidR="00832C92" w:rsidRPr="00832C92" w:rsidRDefault="00832C92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(b) Non- Financial bearing:</w:t>
            </w:r>
          </w:p>
        </w:tc>
        <w:tc>
          <w:tcPr>
            <w:tcW w:w="3960" w:type="dxa"/>
            <w:gridSpan w:val="2"/>
            <w:vMerge/>
          </w:tcPr>
          <w:p w14:paraId="3A330F2D" w14:textId="77777777" w:rsidR="00832C92" w:rsidRPr="00832C92" w:rsidRDefault="00832C92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DD" w:rsidRPr="00832C92" w14:paraId="39FAFA85" w14:textId="77777777" w:rsidTr="00282BDD">
        <w:trPr>
          <w:trHeight w:val="1250"/>
        </w:trPr>
        <w:tc>
          <w:tcPr>
            <w:tcW w:w="738" w:type="dxa"/>
          </w:tcPr>
          <w:p w14:paraId="6EE3627F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4687E4" w14:textId="77777777" w:rsidR="00282BDD" w:rsidRPr="00832C92" w:rsidRDefault="00282BDD" w:rsidP="008A6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C92">
              <w:rPr>
                <w:rFonts w:ascii="Times New Roman" w:hAnsi="Times New Roman" w:cs="Times New Roman"/>
                <w:sz w:val="24"/>
                <w:szCs w:val="24"/>
              </w:rPr>
              <w:t>Any other relevant information</w:t>
            </w:r>
          </w:p>
        </w:tc>
        <w:tc>
          <w:tcPr>
            <w:tcW w:w="3960" w:type="dxa"/>
            <w:gridSpan w:val="2"/>
          </w:tcPr>
          <w:p w14:paraId="40D80314" w14:textId="77777777" w:rsidR="00282BDD" w:rsidRPr="00832C92" w:rsidRDefault="00282BDD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699B80" w14:textId="77777777" w:rsidR="0084469F" w:rsidRPr="00832C92" w:rsidRDefault="0084469F" w:rsidP="0084469F">
      <w:pPr>
        <w:rPr>
          <w:rFonts w:ascii="Times New Roman" w:hAnsi="Times New Roman" w:cs="Times New Roman"/>
          <w:sz w:val="24"/>
          <w:szCs w:val="24"/>
        </w:rPr>
      </w:pPr>
    </w:p>
    <w:p w14:paraId="2A7F7FE0" w14:textId="77777777" w:rsidR="00832C92" w:rsidRPr="00832C92" w:rsidRDefault="00832C92" w:rsidP="00282BD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NOTE:</w:t>
      </w:r>
    </w:p>
    <w:p w14:paraId="7859904F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The carpet area of any floor shall be the covered floor area worked out excluding the following</w:t>
      </w:r>
    </w:p>
    <w:p w14:paraId="1F02220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portions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of the building</w:t>
      </w:r>
      <w:r w:rsidR="00515499">
        <w:rPr>
          <w:rFonts w:ascii="Times New Roman" w:hAnsi="Times New Roman" w:cs="Times New Roman"/>
          <w:sz w:val="24"/>
          <w:szCs w:val="24"/>
        </w:rPr>
        <w:t>:-</w:t>
      </w:r>
    </w:p>
    <w:p w14:paraId="2FE0662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Sanitary accommodation, except mentioned otherwise in a specific case, Verandahs, except where</w:t>
      </w:r>
    </w:p>
    <w:p w14:paraId="4EBB801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fully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enclosed and used as internal passages and </w:t>
      </w:r>
      <w:r w:rsidR="00282BDD">
        <w:rPr>
          <w:rFonts w:ascii="Times New Roman" w:hAnsi="Times New Roman" w:cs="Times New Roman"/>
          <w:sz w:val="24"/>
          <w:szCs w:val="24"/>
        </w:rPr>
        <w:t>c</w:t>
      </w:r>
      <w:r w:rsidRPr="00832C92">
        <w:rPr>
          <w:rFonts w:ascii="Times New Roman" w:hAnsi="Times New Roman" w:cs="Times New Roman"/>
          <w:sz w:val="24"/>
          <w:szCs w:val="24"/>
        </w:rPr>
        <w:t>orridors, Corridors and Passages, except where</w:t>
      </w:r>
    </w:p>
    <w:p w14:paraId="0A2DECB8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used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as internal passages and corridors exclusive to the unit, Entrance halls and porches, vertical sun</w:t>
      </w:r>
    </w:p>
    <w:p w14:paraId="1EDEF3B6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brakes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box louvers, Staircase, Shafts and machine rooms for lifts, </w:t>
      </w:r>
      <w:proofErr w:type="spellStart"/>
      <w:r w:rsidRPr="00832C92">
        <w:rPr>
          <w:rFonts w:ascii="Times New Roman" w:hAnsi="Times New Roman" w:cs="Times New Roman"/>
          <w:sz w:val="24"/>
          <w:szCs w:val="24"/>
        </w:rPr>
        <w:t>Barsaties</w:t>
      </w:r>
      <w:proofErr w:type="spellEnd"/>
      <w:r w:rsidRPr="00832C92">
        <w:rPr>
          <w:rFonts w:ascii="Times New Roman" w:hAnsi="Times New Roman" w:cs="Times New Roman"/>
          <w:sz w:val="24"/>
          <w:szCs w:val="24"/>
        </w:rPr>
        <w:t>*,  lofts ,Garages,</w:t>
      </w:r>
    </w:p>
    <w:p w14:paraId="6A384EAD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Air-conditioning ducts and air-conditioning plant rooms, shafts for sanitary piping and garbage ducts</w:t>
      </w:r>
    </w:p>
    <w:p w14:paraId="0D2F4095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sz w:val="24"/>
          <w:szCs w:val="24"/>
        </w:rPr>
        <w:t>more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than 2 sq. </w:t>
      </w:r>
      <w:proofErr w:type="spellStart"/>
      <w:r w:rsidRPr="00832C92">
        <w:rPr>
          <w:rFonts w:ascii="Times New Roman" w:hAnsi="Times New Roman" w:cs="Times New Roman"/>
          <w:sz w:val="24"/>
          <w:szCs w:val="24"/>
        </w:rPr>
        <w:t>mtrs</w:t>
      </w:r>
      <w:proofErr w:type="spellEnd"/>
      <w:r w:rsidRPr="00832C9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32C92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832C92">
        <w:rPr>
          <w:rFonts w:ascii="Times New Roman" w:hAnsi="Times New Roman" w:cs="Times New Roman"/>
          <w:sz w:val="24"/>
          <w:szCs w:val="24"/>
        </w:rPr>
        <w:t xml:space="preserve"> area.</w:t>
      </w:r>
    </w:p>
    <w:p w14:paraId="68CD3FA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1024B1" w14:textId="77777777" w:rsidR="00832C92" w:rsidRPr="00515499" w:rsidRDefault="00832C92" w:rsidP="00515499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Rates should</w:t>
      </w:r>
      <w:r w:rsidRPr="00515499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not be mentioned here or anywhere in </w:t>
      </w:r>
      <w:r w:rsidRPr="005154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Technical Bid.</w:t>
      </w:r>
    </w:p>
    <w:p w14:paraId="775C5C29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488423" w14:textId="77777777" w:rsidR="00832C92" w:rsidRPr="00832C92" w:rsidRDefault="00832C9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DECLARATION</w:t>
      </w:r>
    </w:p>
    <w:p w14:paraId="5201F447" w14:textId="77777777" w:rsidR="00832C92" w:rsidRPr="00832C92" w:rsidRDefault="00832C92" w:rsidP="00832C92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I / We confirm that the above particulars are correct to the best of our knowledge. I / We will give the consent as per your Banks standard Performa if you find our premises suitable.</w:t>
      </w:r>
    </w:p>
    <w:p w14:paraId="30051F29" w14:textId="77777777" w:rsid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8939CA" w14:textId="77777777" w:rsidR="00515499" w:rsidRPr="00832C92" w:rsidRDefault="00515499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7AE8AD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PLACE: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SIGNATURE:</w:t>
      </w:r>
    </w:p>
    <w:p w14:paraId="2C3D1D13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832C92">
        <w:rPr>
          <w:rFonts w:ascii="Times New Roman" w:hAnsi="Times New Roman" w:cs="Times New Roman"/>
          <w:b/>
          <w:bCs/>
          <w:sz w:val="24"/>
          <w:szCs w:val="24"/>
        </w:rPr>
        <w:t>DATE  :</w:t>
      </w:r>
      <w:proofErr w:type="gramEnd"/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82B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C92">
        <w:rPr>
          <w:rFonts w:ascii="Times New Roman" w:hAnsi="Times New Roman" w:cs="Times New Roman"/>
          <w:b/>
          <w:bCs/>
          <w:sz w:val="24"/>
          <w:szCs w:val="24"/>
        </w:rPr>
        <w:t xml:space="preserve"> NAME</w:t>
      </w:r>
    </w:p>
    <w:p w14:paraId="3F912EC7" w14:textId="77777777" w:rsidR="00832C92" w:rsidRPr="00832C92" w:rsidRDefault="00832C92" w:rsidP="00832C9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32C92">
        <w:rPr>
          <w:rFonts w:ascii="Times New Roman" w:hAnsi="Times New Roman" w:cs="Times New Roman"/>
          <w:b/>
          <w:bCs/>
          <w:sz w:val="24"/>
          <w:szCs w:val="24"/>
        </w:rPr>
        <w:t>Encl</w:t>
      </w:r>
      <w:proofErr w:type="spellEnd"/>
      <w:r w:rsidRPr="00832C9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FBC7012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1.   Documents for proof of owner ship (Tax receipt/Electricity Bill)</w:t>
      </w:r>
    </w:p>
    <w:p w14:paraId="3B242BF8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2.   Location map and building map.</w:t>
      </w:r>
    </w:p>
    <w:p w14:paraId="75B7A33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3.   Sketch plan drawn to scale</w:t>
      </w:r>
    </w:p>
    <w:p w14:paraId="20FDFBFB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4.   Photographs showing exterior as well as interior</w:t>
      </w:r>
    </w:p>
    <w:p w14:paraId="4AB8953D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5.   Completion certificate</w:t>
      </w:r>
    </w:p>
    <w:p w14:paraId="264222D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6.   Permission to construct</w:t>
      </w:r>
    </w:p>
    <w:p w14:paraId="523EAE13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7.   Building use permission</w:t>
      </w:r>
    </w:p>
    <w:p w14:paraId="49A8FC4C" w14:textId="77777777" w:rsidR="00832C92" w:rsidRPr="00832C92" w:rsidRDefault="00832C92" w:rsidP="00832C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sz w:val="24"/>
          <w:szCs w:val="24"/>
        </w:rPr>
        <w:t>8.   Certificates from competent authorities</w:t>
      </w:r>
    </w:p>
    <w:p w14:paraId="72E3D0F0" w14:textId="77777777" w:rsidR="00832C92" w:rsidRPr="00832C92" w:rsidRDefault="00832C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F"/>
    <w:rsid w:val="00025671"/>
    <w:rsid w:val="000F31AC"/>
    <w:rsid w:val="001659A0"/>
    <w:rsid w:val="00190E11"/>
    <w:rsid w:val="0024020A"/>
    <w:rsid w:val="00280ACF"/>
    <w:rsid w:val="00282BDD"/>
    <w:rsid w:val="00292652"/>
    <w:rsid w:val="00294D2D"/>
    <w:rsid w:val="002D780C"/>
    <w:rsid w:val="00326E6B"/>
    <w:rsid w:val="00335EE6"/>
    <w:rsid w:val="00391A41"/>
    <w:rsid w:val="003E18D6"/>
    <w:rsid w:val="00462A18"/>
    <w:rsid w:val="0048327B"/>
    <w:rsid w:val="00515499"/>
    <w:rsid w:val="005C562C"/>
    <w:rsid w:val="005E18E3"/>
    <w:rsid w:val="00622D65"/>
    <w:rsid w:val="0068186C"/>
    <w:rsid w:val="00736249"/>
    <w:rsid w:val="00813313"/>
    <w:rsid w:val="00832C92"/>
    <w:rsid w:val="0084469F"/>
    <w:rsid w:val="008629DF"/>
    <w:rsid w:val="008A6FAD"/>
    <w:rsid w:val="00A165CE"/>
    <w:rsid w:val="00AE110E"/>
    <w:rsid w:val="00B40E5F"/>
    <w:rsid w:val="00CD491B"/>
    <w:rsid w:val="00CF3A26"/>
    <w:rsid w:val="00D87004"/>
    <w:rsid w:val="00E12519"/>
    <w:rsid w:val="00E619C2"/>
    <w:rsid w:val="00E66352"/>
    <w:rsid w:val="00F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5F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41</cp:revision>
  <cp:lastPrinted>2022-02-11T08:32:00Z</cp:lastPrinted>
  <dcterms:created xsi:type="dcterms:W3CDTF">2020-07-16T07:32:00Z</dcterms:created>
  <dcterms:modified xsi:type="dcterms:W3CDTF">2025-03-07T07:06:00Z</dcterms:modified>
</cp:coreProperties>
</file>