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CC1C" w14:textId="77777777" w:rsidR="0077645A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645A">
        <w:rPr>
          <w:rFonts w:ascii="Times New Roman" w:hAnsi="Times New Roman" w:cs="Times New Roman"/>
          <w:b/>
          <w:bCs/>
          <w:sz w:val="24"/>
          <w:szCs w:val="24"/>
        </w:rPr>
        <w:t>Annexure – B</w:t>
      </w:r>
    </w:p>
    <w:p w14:paraId="70C81F51" w14:textId="77777777" w:rsidR="0084469F" w:rsidRPr="00832C92" w:rsidRDefault="0077645A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(Proforma for Financial Bid)</w:t>
      </w:r>
    </w:p>
    <w:p w14:paraId="48665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19DB3311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0942C3E2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61616B20" w14:textId="77777777" w:rsidR="0084469F" w:rsidRPr="00BC0987" w:rsidRDefault="0084469F" w:rsidP="00BC09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7157830A" w14:textId="5B245E28" w:rsidR="0084469F" w:rsidRPr="00BC0987" w:rsidRDefault="00750E1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BC0987" w:rsidRPr="00BC09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54AFD5C" w14:textId="77777777" w:rsidR="0077645A" w:rsidRDefault="0077645A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REG: </w:t>
      </w:r>
      <w:r w:rsidRPr="0077645A">
        <w:rPr>
          <w:rFonts w:ascii="Times New Roman" w:hAnsi="Times New Roman" w:cs="Times New Roman"/>
          <w:sz w:val="24"/>
          <w:szCs w:val="24"/>
        </w:rPr>
        <w:t xml:space="preserve">Financial Bid for premises at </w:t>
      </w:r>
      <w:r w:rsidR="00B85377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7764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68D75" w14:textId="50671467" w:rsidR="0084469F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2C4F4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2C4F4B" w:rsidRPr="002C4F4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C4F4B">
        <w:rPr>
          <w:rFonts w:ascii="Times New Roman" w:hAnsi="Times New Roman" w:cs="Times New Roman"/>
          <w:sz w:val="24"/>
          <w:szCs w:val="24"/>
        </w:rPr>
        <w:t xml:space="preserve"> </w:t>
      </w:r>
      <w:r w:rsidR="00B133CC">
        <w:rPr>
          <w:rFonts w:ascii="Times New Roman" w:hAnsi="Times New Roman" w:cs="Times New Roman"/>
          <w:b/>
          <w:bCs/>
          <w:sz w:val="24"/>
          <w:szCs w:val="24"/>
        </w:rPr>
        <w:t>20.10</w:t>
      </w:r>
      <w:r w:rsidR="0066201E" w:rsidRPr="00935E4D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….. News Paper and at 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Bank‘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>s website</w:t>
      </w:r>
    </w:p>
    <w:p w14:paraId="6FCDB5F1" w14:textId="77777777" w:rsidR="0077645A" w:rsidRP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Dear Sir,</w:t>
      </w:r>
    </w:p>
    <w:p w14:paraId="41C9C2BB" w14:textId="77777777" w:rsidR="00E74196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In continuation with the Technical Bid submitted by me / us in respect of premises situated at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40543A" w14:textId="77777777" w:rsid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E74196">
        <w:rPr>
          <w:rFonts w:ascii="Times New Roman" w:hAnsi="Times New Roman" w:cs="Times New Roman"/>
          <w:sz w:val="24"/>
          <w:szCs w:val="24"/>
        </w:rPr>
        <w:t>……………………..</w:t>
      </w:r>
      <w:r w:rsidRPr="0077645A">
        <w:rPr>
          <w:rFonts w:ascii="Times New Roman" w:hAnsi="Times New Roman" w:cs="Times New Roman"/>
          <w:sz w:val="24"/>
          <w:szCs w:val="24"/>
        </w:rPr>
        <w:t>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C1C2B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 / We hereby offer the premises on lease / rental basis as under: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2880"/>
        <w:gridCol w:w="3060"/>
        <w:gridCol w:w="3600"/>
      </w:tblGrid>
      <w:tr w:rsidR="0077645A" w:rsidRPr="00832C92" w14:paraId="0F509F2E" w14:textId="77777777" w:rsidTr="0077645A">
        <w:trPr>
          <w:trHeight w:val="782"/>
        </w:trPr>
        <w:tc>
          <w:tcPr>
            <w:tcW w:w="828" w:type="dxa"/>
          </w:tcPr>
          <w:p w14:paraId="17019B6E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</w:t>
            </w:r>
          </w:p>
          <w:p w14:paraId="33B47D7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880" w:type="dxa"/>
          </w:tcPr>
          <w:p w14:paraId="2E3E020B" w14:textId="77777777" w:rsidR="0084469F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sz w:val="24"/>
                <w:szCs w:val="24"/>
              </w:rPr>
              <w:t>Floor</w:t>
            </w:r>
          </w:p>
        </w:tc>
        <w:tc>
          <w:tcPr>
            <w:tcW w:w="3060" w:type="dxa"/>
          </w:tcPr>
          <w:p w14:paraId="1BE1223C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Rent per sq. </w:t>
            </w:r>
            <w:proofErr w:type="gramStart"/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  of</w:t>
            </w:r>
            <w:proofErr w:type="gramEnd"/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Carpet</w:t>
            </w:r>
          </w:p>
          <w:p w14:paraId="26EB212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3600" w:type="dxa"/>
          </w:tcPr>
          <w:p w14:paraId="2563A857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Rent</w:t>
            </w:r>
          </w:p>
          <w:p w14:paraId="7B3DDCE8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(Payable per month in Rupees)</w:t>
            </w:r>
          </w:p>
        </w:tc>
      </w:tr>
      <w:tr w:rsidR="0077645A" w:rsidRPr="00832C92" w14:paraId="68AC0869" w14:textId="77777777" w:rsidTr="0077645A">
        <w:tc>
          <w:tcPr>
            <w:tcW w:w="828" w:type="dxa"/>
          </w:tcPr>
          <w:p w14:paraId="22F7549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5751D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78F92F2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A93F1B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A8C1147" w14:textId="77777777" w:rsidTr="0077645A">
        <w:tc>
          <w:tcPr>
            <w:tcW w:w="828" w:type="dxa"/>
          </w:tcPr>
          <w:p w14:paraId="2ACBA0A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0DFE25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07FB071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44C9F6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3A348D6" w14:textId="77777777" w:rsidTr="0077645A">
        <w:tc>
          <w:tcPr>
            <w:tcW w:w="828" w:type="dxa"/>
          </w:tcPr>
          <w:p w14:paraId="7A7FA8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E829D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43DC067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AF13C4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0BF054F6" w14:textId="77777777" w:rsidTr="0077645A">
        <w:trPr>
          <w:trHeight w:val="278"/>
        </w:trPr>
        <w:tc>
          <w:tcPr>
            <w:tcW w:w="3708" w:type="dxa"/>
            <w:gridSpan w:val="2"/>
          </w:tcPr>
          <w:p w14:paraId="6A2E251D" w14:textId="77777777" w:rsidR="0077645A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060" w:type="dxa"/>
          </w:tcPr>
          <w:p w14:paraId="0752AE8B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FEB848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81AB1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24AA0D" w14:textId="77777777" w:rsidR="0077645A" w:rsidRP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 xml:space="preserve">The rate quoted is inclusive of all taxes, </w:t>
      </w:r>
      <w:proofErr w:type="spellStart"/>
      <w:r w:rsidRPr="0077645A">
        <w:rPr>
          <w:rFonts w:ascii="Times New Roman" w:hAnsi="Times New Roman" w:cs="Times New Roman"/>
          <w:sz w:val="24"/>
          <w:szCs w:val="24"/>
        </w:rPr>
        <w:t>cess</w:t>
      </w:r>
      <w:proofErr w:type="spellEnd"/>
      <w:r w:rsidRPr="0077645A">
        <w:rPr>
          <w:rFonts w:ascii="Times New Roman" w:hAnsi="Times New Roman" w:cs="Times New Roman"/>
          <w:sz w:val="24"/>
          <w:szCs w:val="24"/>
        </w:rPr>
        <w:t>, service charges,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45A">
        <w:rPr>
          <w:rFonts w:ascii="Times New Roman" w:hAnsi="Times New Roman" w:cs="Times New Roman"/>
          <w:sz w:val="24"/>
          <w:szCs w:val="24"/>
        </w:rPr>
        <w:t>parking charges etc., per sq. ft. of carpet</w:t>
      </w:r>
    </w:p>
    <w:p w14:paraId="639CA5F0" w14:textId="77777777" w:rsidR="00832C92" w:rsidRPr="00832C92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floor area calculated as per point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7645A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77645A">
        <w:rPr>
          <w:rFonts w:ascii="Times New Roman" w:hAnsi="Times New Roman" w:cs="Times New Roman"/>
          <w:sz w:val="24"/>
          <w:szCs w:val="24"/>
        </w:rPr>
        <w:t>_  of</w:t>
      </w:r>
      <w:proofErr w:type="gramEnd"/>
      <w:r w:rsidRPr="0077645A">
        <w:rPr>
          <w:rFonts w:ascii="Times New Roman" w:hAnsi="Times New Roman" w:cs="Times New Roman"/>
          <w:sz w:val="24"/>
          <w:szCs w:val="24"/>
        </w:rPr>
        <w:t xml:space="preserve"> Technical bid.</w:t>
      </w:r>
    </w:p>
    <w:p w14:paraId="0B96D3A3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41D9D3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Yours faithfully,</w:t>
      </w:r>
    </w:p>
    <w:p w14:paraId="5D4E43AD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71D64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F3B20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C247F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10F3A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( Name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……………………)</w:t>
      </w:r>
    </w:p>
    <w:p w14:paraId="5D11FDE8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6A552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Place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</w:t>
      </w:r>
    </w:p>
    <w:p w14:paraId="2F40EDD1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03926" w14:textId="77777777" w:rsidR="00832C92" w:rsidRPr="00832C92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……………………..</w:t>
      </w: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69F"/>
    <w:rsid w:val="00190E11"/>
    <w:rsid w:val="00227B27"/>
    <w:rsid w:val="0024020A"/>
    <w:rsid w:val="00282BDD"/>
    <w:rsid w:val="002C4F4B"/>
    <w:rsid w:val="002E3BE6"/>
    <w:rsid w:val="0052034E"/>
    <w:rsid w:val="0066201E"/>
    <w:rsid w:val="0072445E"/>
    <w:rsid w:val="00736249"/>
    <w:rsid w:val="00750E12"/>
    <w:rsid w:val="0077645A"/>
    <w:rsid w:val="007E61D4"/>
    <w:rsid w:val="00813313"/>
    <w:rsid w:val="00832C92"/>
    <w:rsid w:val="0084469F"/>
    <w:rsid w:val="00935E4D"/>
    <w:rsid w:val="00B133CC"/>
    <w:rsid w:val="00B85377"/>
    <w:rsid w:val="00BA17D2"/>
    <w:rsid w:val="00BC0987"/>
    <w:rsid w:val="00CE5CEB"/>
    <w:rsid w:val="00CF3A26"/>
    <w:rsid w:val="00E043BD"/>
    <w:rsid w:val="00E74196"/>
    <w:rsid w:val="00E7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21B5"/>
  <w15:docId w15:val="{CC036099-046A-4C7D-B215-B03DBC67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19</cp:revision>
  <cp:lastPrinted>2024-10-19T06:10:00Z</cp:lastPrinted>
  <dcterms:created xsi:type="dcterms:W3CDTF">2020-07-16T07:32:00Z</dcterms:created>
  <dcterms:modified xsi:type="dcterms:W3CDTF">2024-10-19T06:10:00Z</dcterms:modified>
</cp:coreProperties>
</file>